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C4" w:rsidRPr="0000697E" w:rsidRDefault="007D37C4" w:rsidP="007D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 бюджетное учреждение </w:t>
      </w:r>
    </w:p>
    <w:p w:rsidR="007D37C4" w:rsidRPr="0000697E" w:rsidRDefault="007D37C4" w:rsidP="007D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Тюкалинского</w:t>
      </w:r>
      <w:proofErr w:type="spellEnd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</w:p>
    <w:p w:rsidR="007D37C4" w:rsidRDefault="007D37C4" w:rsidP="007D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«Гимназия г</w:t>
      </w:r>
      <w:proofErr w:type="gramStart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юкалинска»</w:t>
      </w:r>
    </w:p>
    <w:p w:rsidR="007D37C4" w:rsidRDefault="007D37C4" w:rsidP="007D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C4" w:rsidRDefault="007D37C4" w:rsidP="007D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21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698"/>
      </w:tblGrid>
      <w:tr w:rsidR="007D37C4" w:rsidTr="00F15AD2">
        <w:tc>
          <w:tcPr>
            <w:tcW w:w="3379" w:type="dxa"/>
          </w:tcPr>
          <w:p w:rsidR="007D37C4" w:rsidRPr="0000697E" w:rsidRDefault="007D37C4" w:rsidP="00F15AD2">
            <w:pPr>
              <w:widowControl w:val="0"/>
              <w:tabs>
                <w:tab w:val="right" w:pos="37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РАССМОТРЕНО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7D37C4" w:rsidRPr="001F47AE" w:rsidRDefault="007D37C4" w:rsidP="00F15AD2">
            <w:pPr>
              <w:widowControl w:val="0"/>
              <w:tabs>
                <w:tab w:val="right" w:pos="37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на кафедре воспитания,</w:t>
            </w:r>
          </w:p>
          <w:p w:rsidR="007D37C4" w:rsidRPr="001F47AE" w:rsidRDefault="007D37C4" w:rsidP="00F15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7D37C4" w:rsidRPr="001F47AE" w:rsidRDefault="007D37C4" w:rsidP="00F15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и охраны здоровья</w:t>
            </w:r>
          </w:p>
          <w:p w:rsidR="007D37C4" w:rsidRPr="001F47AE" w:rsidRDefault="007D37C4" w:rsidP="00F15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МОБУ Гимназия</w:t>
            </w:r>
          </w:p>
          <w:p w:rsidR="007D37C4" w:rsidRPr="001F47AE" w:rsidRDefault="007D37C4" w:rsidP="00F15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г. Тюкалинска</w:t>
            </w:r>
          </w:p>
          <w:p w:rsidR="007D37C4" w:rsidRPr="001F47AE" w:rsidRDefault="007D37C4" w:rsidP="00F15A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7D37C4" w:rsidRDefault="007D37C4" w:rsidP="00F15A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7D37C4" w:rsidRPr="0000697E" w:rsidRDefault="007D37C4" w:rsidP="00F15AD2">
            <w:pPr>
              <w:widowControl w:val="0"/>
              <w:tabs>
                <w:tab w:val="right" w:pos="3700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ПРИНЯТО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7D37C4" w:rsidRDefault="007D37C4" w:rsidP="00F15A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Педагогическом совете МОБУ Гимназия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Тюкалинска</w:t>
            </w:r>
          </w:p>
          <w:p w:rsidR="007D37C4" w:rsidRPr="0000697E" w:rsidRDefault="007D37C4" w:rsidP="00F15A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Протокол №   11 </w:t>
            </w:r>
          </w:p>
          <w:p w:rsidR="007D37C4" w:rsidRPr="0000697E" w:rsidRDefault="007D37C4" w:rsidP="00F15AD2">
            <w:pPr>
              <w:widowControl w:val="0"/>
              <w:tabs>
                <w:tab w:val="left" w:pos="1816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7D37C4" w:rsidRDefault="007D37C4" w:rsidP="00F1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7D37C4" w:rsidRDefault="007D37C4" w:rsidP="00F15AD2">
            <w:pPr>
              <w:widowControl w:val="0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УТВЕРЖДАЮ                                                                          Директор </w:t>
            </w:r>
          </w:p>
          <w:p w:rsidR="007D37C4" w:rsidRPr="0000697E" w:rsidRDefault="007D37C4" w:rsidP="00F15AD2">
            <w:pPr>
              <w:widowControl w:val="0"/>
              <w:tabs>
                <w:tab w:val="left" w:pos="370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МОБУ Гимназия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proofErr w:type="gram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юкалинска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____________М.С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Тарасова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</w:t>
            </w:r>
            <w:proofErr w:type="spell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№ 315 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7D37C4" w:rsidRDefault="007D37C4" w:rsidP="00F1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7C4" w:rsidRPr="0000697E" w:rsidRDefault="007D37C4" w:rsidP="007D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C4" w:rsidRPr="0000697E" w:rsidRDefault="007D37C4" w:rsidP="007D37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C4" w:rsidRPr="0000697E" w:rsidRDefault="007D37C4" w:rsidP="007D37C4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7D37C4" w:rsidRPr="0000697E" w:rsidRDefault="007D37C4" w:rsidP="007D37C4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7D37C4" w:rsidRPr="001F47AE" w:rsidRDefault="007D37C4" w:rsidP="007D37C4">
      <w:pPr>
        <w:widowControl w:val="0"/>
        <w:tabs>
          <w:tab w:val="left" w:pos="1773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tbl>
      <w:tblPr>
        <w:tblW w:w="10598" w:type="dxa"/>
        <w:tblInd w:w="-1036" w:type="dxa"/>
        <w:tblLook w:val="04A0"/>
      </w:tblPr>
      <w:tblGrid>
        <w:gridCol w:w="5211"/>
        <w:gridCol w:w="5387"/>
      </w:tblGrid>
      <w:tr w:rsidR="007D37C4" w:rsidRPr="00377A05" w:rsidTr="00F15AD2">
        <w:tc>
          <w:tcPr>
            <w:tcW w:w="5211" w:type="dxa"/>
          </w:tcPr>
          <w:p w:rsidR="007D37C4" w:rsidRPr="00377A05" w:rsidRDefault="007D37C4" w:rsidP="00F15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7D37C4" w:rsidRPr="00377A05" w:rsidRDefault="007D37C4" w:rsidP="00F15AD2">
            <w:pPr>
              <w:widowControl w:val="0"/>
              <w:autoSpaceDE w:val="0"/>
              <w:autoSpaceDN w:val="0"/>
              <w:adjustRightInd w:val="0"/>
              <w:spacing w:after="0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37C4" w:rsidRPr="00377A05" w:rsidRDefault="007D37C4" w:rsidP="007D37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C4" w:rsidRDefault="007D37C4" w:rsidP="007D37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7D37C4" w:rsidRDefault="007D37C4" w:rsidP="007D37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7D37C4" w:rsidRDefault="007D37C4" w:rsidP="007D37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«Здоровое поколение»</w:t>
      </w:r>
    </w:p>
    <w:p w:rsidR="007D37C4" w:rsidRDefault="007D37C4" w:rsidP="007D37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11 классов</w:t>
      </w:r>
    </w:p>
    <w:p w:rsidR="007D37C4" w:rsidRDefault="007D37C4" w:rsidP="007D37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 учебный год</w:t>
      </w:r>
    </w:p>
    <w:p w:rsidR="007D37C4" w:rsidRDefault="007D37C4" w:rsidP="007D37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Количество часов в неделю (год): </w:t>
      </w:r>
      <w:r w:rsidRPr="001F47A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(34 часа)</w:t>
      </w:r>
    </w:p>
    <w:p w:rsidR="007D37C4" w:rsidRPr="00377A05" w:rsidRDefault="007D37C4" w:rsidP="007D37C4">
      <w:pPr>
        <w:widowControl w:val="0"/>
        <w:tabs>
          <w:tab w:val="left" w:pos="6345"/>
          <w:tab w:val="left" w:pos="6885"/>
          <w:tab w:val="right" w:pos="102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C4" w:rsidRDefault="007D37C4" w:rsidP="007D37C4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C4" w:rsidRDefault="007D37C4" w:rsidP="007D37C4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C4" w:rsidRPr="0000697E" w:rsidRDefault="007D37C4" w:rsidP="007D37C4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C4" w:rsidRDefault="007D37C4" w:rsidP="007D37C4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Авторы-составители: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Сергеевич, учитель физической культуры, 1 квалификационная категория.</w:t>
      </w:r>
    </w:p>
    <w:p w:rsidR="007D37C4" w:rsidRPr="0000697E" w:rsidRDefault="007D37C4" w:rsidP="007D37C4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C4" w:rsidRPr="001F47AE" w:rsidRDefault="007D37C4" w:rsidP="007D37C4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</w:p>
    <w:p w:rsidR="007D37C4" w:rsidRPr="0000697E" w:rsidRDefault="007D37C4" w:rsidP="007D37C4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C4" w:rsidRPr="00377A05" w:rsidRDefault="007D37C4" w:rsidP="007D37C4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C4" w:rsidRPr="00377A05" w:rsidRDefault="007D37C4" w:rsidP="007D37C4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C4" w:rsidRPr="00377A05" w:rsidRDefault="007D37C4" w:rsidP="007D37C4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C4" w:rsidRPr="00377A05" w:rsidRDefault="007D37C4" w:rsidP="007D37C4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C4" w:rsidRPr="00377A05" w:rsidRDefault="007D37C4" w:rsidP="007D37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C4" w:rsidRPr="004A62DA" w:rsidRDefault="007D37C4" w:rsidP="007D37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</w:t>
      </w: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7D37C4" w:rsidRDefault="007D37C4" w:rsidP="00CD46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2B0" w:rsidRPr="00DC7DF5" w:rsidRDefault="00CD46EE" w:rsidP="00CD46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D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1.Реализация курса внеурочной деятельности предполагает следующие результаты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</w:t>
      </w: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программы по формированию здорового образа жизни учащихся является формирование следующих умений: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программы по формированию здорового образа жизни учащихся - является формирование следующих универсальных учебных действий (УУД):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C7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УУД: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уроке с помощью учителя.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последовательность действий на уроке.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занятиях.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C7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УУД: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 ориентироваться в дополнительной литературе (на развороте, в оглавлении, в словаре).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средства ИКТ,  свой жизненный опыт и информацию, полученную на занятиях по основам здорового образа жизни.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моделей (предметных, рисунков, схематических рисунков, схем); находить и формулировать решение задачи с помощью  моделей (предметных, рисунков, схематических рисунков).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по основам здорового образа жизни, ориентированные на линии развития средствами предмета.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C7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УУД: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DC7DF5" w:rsidRPr="00DC7DF5" w:rsidRDefault="00DC7DF5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F857AF" w:rsidRDefault="00DC7DF5" w:rsidP="00F857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7D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2.Содержание </w:t>
      </w:r>
    </w:p>
    <w:p w:rsidR="00D9521B" w:rsidRPr="00F857AF" w:rsidRDefault="00F857AF" w:rsidP="00F857AF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57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521B" w:rsidRPr="00F85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34 часа,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D9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проходят 1 раз в неделю</w:t>
      </w:r>
      <w:r w:rsidR="002B2EE5" w:rsidRPr="00D80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DF5" w:rsidRPr="00DC7DF5" w:rsidRDefault="00DC7DF5" w:rsidP="00F857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</w:t>
      </w:r>
      <w:r w:rsidR="00D9521B">
        <w:rPr>
          <w:rFonts w:ascii="Times New Roman" w:eastAsia="Calibri" w:hAnsi="Times New Roman" w:cs="Times New Roman"/>
          <w:sz w:val="24"/>
          <w:szCs w:val="24"/>
          <w:lang w:eastAsia="ru-RU"/>
        </w:rPr>
        <w:t>курса включает в себя</w:t>
      </w:r>
      <w:r w:rsidRPr="00DC7D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знания о гигиене и профилактике болезней;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Формируется негативное отношение к вредным привычкам, в том числе к употреблению наркотиков, алкоголя, табака, токсических веществ. В программе </w:t>
      </w:r>
      <w:r w:rsidR="00D952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курса </w:t>
      </w:r>
      <w:r w:rsidRPr="00DC7DF5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рассматриваются:</w:t>
      </w:r>
    </w:p>
    <w:p w:rsidR="00DC7DF5" w:rsidRPr="00DC7DF5" w:rsidRDefault="00DC7DF5" w:rsidP="00F857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вопросы гигиены, касающиеся профилактики вирусных заболеваний,   передающихся воздушно-капельным путем;</w:t>
      </w:r>
    </w:p>
    <w:p w:rsidR="00DC7DF5" w:rsidRPr="00DC7DF5" w:rsidRDefault="00DC7DF5" w:rsidP="00F857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влияния вредных привычек на здоровье подростка;</w:t>
      </w:r>
    </w:p>
    <w:p w:rsidR="00DC7DF5" w:rsidRPr="00DC7DF5" w:rsidRDefault="00DC7DF5" w:rsidP="00F857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воздействия двигательной активности на организм человека;</w:t>
      </w:r>
    </w:p>
    <w:p w:rsidR="00DC7DF5" w:rsidRPr="00DC7DF5" w:rsidRDefault="00DC7DF5" w:rsidP="00F857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сохранения и укрепление здоровья;</w:t>
      </w:r>
    </w:p>
    <w:p w:rsidR="00DC7DF5" w:rsidRPr="00DC7DF5" w:rsidRDefault="00DC7DF5" w:rsidP="00F857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здоровья на успешную учебную деятельность; </w:t>
      </w:r>
    </w:p>
    <w:p w:rsidR="00DC7DF5" w:rsidRPr="00DC7DF5" w:rsidRDefault="00DC7DF5" w:rsidP="00F857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физических упражнений для сохранения и укрепления здоровья; </w:t>
      </w:r>
    </w:p>
    <w:p w:rsidR="00DC7DF5" w:rsidRPr="00DC7DF5" w:rsidRDefault="00DC7DF5" w:rsidP="00F857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</w:p>
    <w:p w:rsidR="00DC7DF5" w:rsidRPr="00DC7DF5" w:rsidRDefault="00DC7DF5" w:rsidP="00F857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DF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DC7DF5" w:rsidRPr="00DC7DF5" w:rsidRDefault="00847B07" w:rsidP="00F8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деятельности:</w:t>
      </w:r>
    </w:p>
    <w:p w:rsidR="006111B1" w:rsidRPr="00DC7DF5" w:rsidRDefault="006111B1" w:rsidP="00F857AF">
      <w:pPr>
        <w:shd w:val="clear" w:color="auto" w:fill="FFFFFF"/>
        <w:spacing w:after="0" w:line="316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7D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работы:</w:t>
      </w:r>
    </w:p>
    <w:p w:rsidR="006111B1" w:rsidRPr="00DC7DF5" w:rsidRDefault="006111B1" w:rsidP="00F857AF">
      <w:p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Групповая работа. Работа в парах</w:t>
      </w:r>
      <w:proofErr w:type="gramStart"/>
      <w:r w:rsidRPr="00DC7D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DC7D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DC7DF5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DC7DF5">
        <w:rPr>
          <w:rFonts w:ascii="Times New Roman" w:eastAsia="Times New Roman" w:hAnsi="Times New Roman" w:cs="Times New Roman"/>
          <w:sz w:val="24"/>
          <w:szCs w:val="24"/>
          <w:lang w:eastAsia="ar-SA"/>
        </w:rPr>
        <w:t>южетно-ролевые игры, игры с правилами, образно-ролевые игры, дискуссии).</w:t>
      </w:r>
    </w:p>
    <w:p w:rsidR="006111B1" w:rsidRPr="00DC7DF5" w:rsidRDefault="006111B1" w:rsidP="00F857AF">
      <w:p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Фронтальная работа 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6111B1" w:rsidRPr="00DC7DF5" w:rsidRDefault="006111B1" w:rsidP="00F857AF">
      <w:p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6111B1" w:rsidRDefault="006111B1" w:rsidP="00F857AF">
      <w:p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D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Занятия проводятся в форме лекций, семинаров, бесед, дискуссий. Большое место уделяется практическим занятиям, на которых проводятся тренинги, </w:t>
      </w:r>
      <w:r w:rsidR="00D9521B">
        <w:rPr>
          <w:rFonts w:ascii="Times New Roman" w:eastAsia="Times New Roman" w:hAnsi="Times New Roman" w:cs="Times New Roman"/>
          <w:sz w:val="24"/>
          <w:szCs w:val="24"/>
          <w:lang w:eastAsia="ar-SA"/>
        </w:rPr>
        <w:t>акции</w:t>
      </w:r>
      <w:r w:rsidRPr="00DC7DF5">
        <w:rPr>
          <w:rFonts w:ascii="Times New Roman" w:eastAsia="Times New Roman" w:hAnsi="Times New Roman" w:cs="Times New Roman"/>
          <w:sz w:val="24"/>
          <w:szCs w:val="24"/>
          <w:lang w:eastAsia="ar-SA"/>
        </w:rPr>
        <w:t>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др.).</w:t>
      </w:r>
    </w:p>
    <w:p w:rsidR="00E514FC" w:rsidRPr="00AC0C97" w:rsidRDefault="00E514FC" w:rsidP="00F85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0C97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E514FC" w:rsidRPr="00AC0C97" w:rsidRDefault="00E514FC" w:rsidP="00F857A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C0C97">
        <w:rPr>
          <w:rFonts w:ascii="Times New Roman" w:hAnsi="Times New Roman" w:cs="Times New Roman"/>
        </w:rPr>
        <w:t>Познавательная</w:t>
      </w:r>
    </w:p>
    <w:p w:rsidR="00E514FC" w:rsidRPr="00AC0C97" w:rsidRDefault="00E514FC" w:rsidP="00F857A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C0C97">
        <w:rPr>
          <w:rFonts w:ascii="Times New Roman" w:hAnsi="Times New Roman" w:cs="Times New Roman"/>
        </w:rPr>
        <w:t>Игровая</w:t>
      </w:r>
    </w:p>
    <w:p w:rsidR="00E514FC" w:rsidRPr="00AC0C97" w:rsidRDefault="00E514FC" w:rsidP="00F857A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C0C97">
        <w:rPr>
          <w:rFonts w:ascii="Times New Roman" w:hAnsi="Times New Roman" w:cs="Times New Roman"/>
        </w:rPr>
        <w:t>Трудовая (производственная) деятельность</w:t>
      </w:r>
    </w:p>
    <w:p w:rsidR="00E514FC" w:rsidRPr="00AC0C97" w:rsidRDefault="00E514FC" w:rsidP="00F857A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C0C97">
        <w:rPr>
          <w:rFonts w:ascii="Times New Roman" w:hAnsi="Times New Roman" w:cs="Times New Roman"/>
        </w:rPr>
        <w:t>Досугово-развлекательная деятельность</w:t>
      </w:r>
    </w:p>
    <w:p w:rsidR="00E514FC" w:rsidRPr="00AC0C97" w:rsidRDefault="00E514FC" w:rsidP="00F857A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C0C97">
        <w:rPr>
          <w:rFonts w:ascii="Times New Roman" w:hAnsi="Times New Roman" w:cs="Times New Roman"/>
        </w:rPr>
        <w:t>Спортивно-оздоровительная деятельность</w:t>
      </w:r>
    </w:p>
    <w:p w:rsidR="00E514FC" w:rsidRPr="00AC0C97" w:rsidRDefault="00E514FC" w:rsidP="00F857A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C0C97">
        <w:rPr>
          <w:rFonts w:ascii="Times New Roman" w:hAnsi="Times New Roman" w:cs="Times New Roman"/>
        </w:rPr>
        <w:t>Социальное творчество (социально преобразовательная деятельность)</w:t>
      </w:r>
    </w:p>
    <w:p w:rsidR="00E514FC" w:rsidRDefault="00E514FC" w:rsidP="00F857AF">
      <w:pPr>
        <w:pStyle w:val="a6"/>
        <w:snapToGrid w:val="0"/>
        <w:jc w:val="both"/>
      </w:pPr>
      <w:r w:rsidRPr="00AC0C97">
        <w:rPr>
          <w:rFonts w:cs="Times New Roman"/>
        </w:rPr>
        <w:t>Проблемно-ценностное общение</w:t>
      </w:r>
    </w:p>
    <w:p w:rsidR="006111B1" w:rsidRPr="006111B1" w:rsidRDefault="006111B1" w:rsidP="00F857AF">
      <w:pPr>
        <w:shd w:val="clear" w:color="auto" w:fill="FFFFFF"/>
        <w:suppressAutoHyphens/>
        <w:spacing w:after="0" w:line="316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6111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Формы контроля</w:t>
      </w:r>
    </w:p>
    <w:p w:rsidR="006111B1" w:rsidRPr="006111B1" w:rsidRDefault="006111B1" w:rsidP="00F857AF">
      <w:pPr>
        <w:shd w:val="clear" w:color="auto" w:fill="FFFFFF"/>
        <w:spacing w:after="0" w:line="316" w:lineRule="atLeast"/>
        <w:ind w:firstLine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1B1">
        <w:rPr>
          <w:rFonts w:ascii="Times New Roman" w:eastAsia="Calibri" w:hAnsi="Times New Roman" w:cs="Times New Roman"/>
          <w:sz w:val="24"/>
          <w:szCs w:val="24"/>
          <w:lang w:eastAsia="ru-RU"/>
        </w:rPr>
        <w:t>Подведение итогов реализации программы проводится в виде выставок работ учащихся, праздников, игр, викторин, в том числе:</w:t>
      </w:r>
    </w:p>
    <w:p w:rsidR="006111B1" w:rsidRPr="006111B1" w:rsidRDefault="006111B1" w:rsidP="00F857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1B1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оформление выставок работ учащихся в классе, школе на неделе здоровья;</w:t>
      </w:r>
    </w:p>
    <w:p w:rsidR="006111B1" w:rsidRDefault="006111B1" w:rsidP="00F857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11B1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оформление выставки рисунков, сочинений, фотографий «Мы – за здоров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ый образ жизни</w:t>
      </w:r>
      <w:r w:rsidRPr="006111B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E514FC" w:rsidRPr="006111B1" w:rsidRDefault="00E514FC" w:rsidP="00F857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4FC" w:rsidRDefault="00E514FC" w:rsidP="00F857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FB7">
        <w:rPr>
          <w:rFonts w:ascii="Times New Roman" w:hAnsi="Times New Roman" w:cs="Times New Roman"/>
          <w:sz w:val="24"/>
          <w:szCs w:val="24"/>
        </w:rPr>
        <w:t>Внеурочная деятельность направлена на достижение планируемых результатов основных образовательных программ – личностных, метапредметных и предметных. Достигать планируемые результаты ООП ребенок может за счет расширения информационной, предметной, культурной среды, в которой происходит образовательная деятельность, повышения гибкости ее организации по направлениям развития личности – спортивно-оздоровительное, духовно-нравственное, социальное, общеинтеллектуальное, общекультурное.</w:t>
      </w:r>
    </w:p>
    <w:p w:rsidR="00F857AF" w:rsidRDefault="00F857AF" w:rsidP="00E514FC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6111B1" w:rsidRPr="00392FD6" w:rsidRDefault="00392FD6" w:rsidP="00E514FC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392FD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lastRenderedPageBreak/>
        <w:t>3.Тематическое планирование</w:t>
      </w:r>
    </w:p>
    <w:tbl>
      <w:tblPr>
        <w:tblStyle w:val="a4"/>
        <w:tblW w:w="0" w:type="auto"/>
        <w:tblLook w:val="04A0"/>
      </w:tblPr>
      <w:tblGrid>
        <w:gridCol w:w="458"/>
        <w:gridCol w:w="3630"/>
        <w:gridCol w:w="3118"/>
        <w:gridCol w:w="1550"/>
        <w:gridCol w:w="1382"/>
      </w:tblGrid>
      <w:tr w:rsidR="00392FD6" w:rsidRPr="001C6E1E" w:rsidTr="0005232F">
        <w:tc>
          <w:tcPr>
            <w:tcW w:w="458" w:type="dxa"/>
          </w:tcPr>
          <w:p w:rsidR="00392FD6" w:rsidRPr="001C6E1E" w:rsidRDefault="00392FD6" w:rsidP="0039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392FD6" w:rsidRPr="001C6E1E" w:rsidRDefault="00392FD6" w:rsidP="0039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392FD6" w:rsidRPr="001C6E1E" w:rsidRDefault="00392FD6" w:rsidP="0039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деятельности</w:t>
            </w:r>
          </w:p>
        </w:tc>
        <w:tc>
          <w:tcPr>
            <w:tcW w:w="1550" w:type="dxa"/>
          </w:tcPr>
          <w:p w:rsidR="00392FD6" w:rsidRPr="001C6E1E" w:rsidRDefault="00392FD6" w:rsidP="0039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82" w:type="dxa"/>
          </w:tcPr>
          <w:p w:rsidR="00392FD6" w:rsidRPr="001C6E1E" w:rsidRDefault="00392FD6" w:rsidP="0039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92FD6" w:rsidRPr="001C6E1E" w:rsidTr="0005232F">
        <w:tc>
          <w:tcPr>
            <w:tcW w:w="458" w:type="dxa"/>
          </w:tcPr>
          <w:p w:rsidR="00392FD6" w:rsidRPr="001C6E1E" w:rsidRDefault="00392FD6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392FD6" w:rsidRPr="001C6E1E" w:rsidRDefault="00392FD6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заболевания. Соблюдение правил личной гигиены - условие борьбы с инфекционными заболеваниями.</w:t>
            </w:r>
          </w:p>
        </w:tc>
        <w:tc>
          <w:tcPr>
            <w:tcW w:w="3118" w:type="dxa"/>
          </w:tcPr>
          <w:p w:rsidR="00392FD6" w:rsidRPr="001C6E1E" w:rsidRDefault="00392FD6" w:rsidP="0005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элементами инструктажа. Встреча </w:t>
            </w:r>
            <w:r w:rsidR="0005232F" w:rsidRPr="001C6E1E">
              <w:rPr>
                <w:rFonts w:ascii="Times New Roman" w:hAnsi="Times New Roman" w:cs="Times New Roman"/>
                <w:sz w:val="24"/>
                <w:szCs w:val="24"/>
              </w:rPr>
              <w:t>медицинскими работниками</w:t>
            </w:r>
          </w:p>
        </w:tc>
        <w:tc>
          <w:tcPr>
            <w:tcW w:w="1550" w:type="dxa"/>
          </w:tcPr>
          <w:p w:rsidR="00392FD6" w:rsidRPr="001C6E1E" w:rsidRDefault="0005232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92FD6" w:rsidRPr="001C6E1E" w:rsidRDefault="00392FD6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2F" w:rsidRPr="001C6E1E" w:rsidTr="0005232F">
        <w:tc>
          <w:tcPr>
            <w:tcW w:w="458" w:type="dxa"/>
          </w:tcPr>
          <w:p w:rsidR="0005232F" w:rsidRPr="001C6E1E" w:rsidRDefault="0005232F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  <w:vAlign w:val="center"/>
          </w:tcPr>
          <w:p w:rsidR="0005232F" w:rsidRPr="001C6E1E" w:rsidRDefault="0005232F" w:rsidP="007D37C4">
            <w:pPr>
              <w:spacing w:beforeLines="20" w:afterLines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Определяющая роль питания для формирования здорового образа жизни. Сбалансированное питание.</w:t>
            </w:r>
          </w:p>
        </w:tc>
        <w:tc>
          <w:tcPr>
            <w:tcW w:w="3118" w:type="dxa"/>
          </w:tcPr>
          <w:p w:rsidR="0005232F" w:rsidRPr="001C6E1E" w:rsidRDefault="0005232F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0" w:type="dxa"/>
          </w:tcPr>
          <w:p w:rsidR="0005232F" w:rsidRPr="001C6E1E" w:rsidRDefault="0005232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5232F" w:rsidRPr="001C6E1E" w:rsidRDefault="0005232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2F" w:rsidRPr="001C6E1E" w:rsidTr="00EA28AC">
        <w:tc>
          <w:tcPr>
            <w:tcW w:w="458" w:type="dxa"/>
          </w:tcPr>
          <w:p w:rsidR="0005232F" w:rsidRPr="001C6E1E" w:rsidRDefault="0005232F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0" w:type="dxa"/>
            <w:vAlign w:val="center"/>
          </w:tcPr>
          <w:p w:rsidR="0005232F" w:rsidRPr="001C6E1E" w:rsidRDefault="0005232F" w:rsidP="007D74CE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Курить – здоровью вредить</w:t>
            </w:r>
          </w:p>
        </w:tc>
        <w:tc>
          <w:tcPr>
            <w:tcW w:w="3118" w:type="dxa"/>
          </w:tcPr>
          <w:p w:rsidR="0005232F" w:rsidRPr="001C6E1E" w:rsidRDefault="0005232F" w:rsidP="007D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1C6E1E">
              <w:rPr>
                <w:rFonts w:ascii="Times New Roman" w:hAnsi="Times New Roman" w:cs="Times New Roman"/>
                <w:sz w:val="24"/>
                <w:szCs w:val="24"/>
              </w:rPr>
              <w:t>. Акция.</w:t>
            </w:r>
            <w:r w:rsidR="001C6E1E" w:rsidRPr="001C6E1E">
              <w:rPr>
                <w:rFonts w:ascii="Times New Roman" w:hAnsi="Times New Roman" w:cs="Times New Roman"/>
                <w:sz w:val="24"/>
                <w:szCs w:val="24"/>
              </w:rPr>
              <w:t>Изготовление и раздача буклетов родителям и старшеклассникам Гимназии.</w:t>
            </w:r>
          </w:p>
        </w:tc>
        <w:tc>
          <w:tcPr>
            <w:tcW w:w="1550" w:type="dxa"/>
          </w:tcPr>
          <w:p w:rsidR="0005232F" w:rsidRPr="001C6E1E" w:rsidRDefault="001C6E1E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5232F" w:rsidRPr="001C6E1E" w:rsidRDefault="001C6E1E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32F" w:rsidRPr="001C6E1E" w:rsidTr="00EA28AC">
        <w:tc>
          <w:tcPr>
            <w:tcW w:w="458" w:type="dxa"/>
          </w:tcPr>
          <w:p w:rsidR="0005232F" w:rsidRPr="001C6E1E" w:rsidRDefault="0005232F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  <w:vAlign w:val="center"/>
          </w:tcPr>
          <w:p w:rsidR="0005232F" w:rsidRPr="001C6E1E" w:rsidRDefault="0005232F" w:rsidP="007D74CE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Зависимость. Болезнь. Лекарства.</w:t>
            </w:r>
          </w:p>
        </w:tc>
        <w:tc>
          <w:tcPr>
            <w:tcW w:w="3118" w:type="dxa"/>
          </w:tcPr>
          <w:p w:rsidR="0005232F" w:rsidRPr="001C6E1E" w:rsidRDefault="0005232F" w:rsidP="007D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50" w:type="dxa"/>
          </w:tcPr>
          <w:p w:rsidR="0005232F" w:rsidRPr="001C6E1E" w:rsidRDefault="00D9521B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5232F" w:rsidRPr="001C6E1E" w:rsidRDefault="007D37C4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32F" w:rsidRPr="001C6E1E" w:rsidTr="00EA28AC">
        <w:tc>
          <w:tcPr>
            <w:tcW w:w="458" w:type="dxa"/>
          </w:tcPr>
          <w:p w:rsidR="0005232F" w:rsidRPr="001C6E1E" w:rsidRDefault="0005232F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0" w:type="dxa"/>
            <w:vAlign w:val="center"/>
          </w:tcPr>
          <w:p w:rsidR="0005232F" w:rsidRPr="001C6E1E" w:rsidRDefault="0005232F" w:rsidP="007D74CE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 xml:space="preserve">Почему вредной привычке ты </w:t>
            </w:r>
            <w:proofErr w:type="gramStart"/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скажешь</w:t>
            </w:r>
            <w:proofErr w:type="gramEnd"/>
            <w:r w:rsidRPr="001C6E1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="006A06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:rsidR="0005232F" w:rsidRPr="001C6E1E" w:rsidRDefault="0005232F" w:rsidP="007D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550" w:type="dxa"/>
          </w:tcPr>
          <w:p w:rsidR="0005232F" w:rsidRPr="001C6E1E" w:rsidRDefault="00F857A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5232F" w:rsidRPr="001C6E1E" w:rsidRDefault="00F857A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32F" w:rsidRPr="001C6E1E" w:rsidTr="00EA28AC">
        <w:tc>
          <w:tcPr>
            <w:tcW w:w="458" w:type="dxa"/>
          </w:tcPr>
          <w:p w:rsidR="0005232F" w:rsidRPr="001C6E1E" w:rsidRDefault="0005232F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0" w:type="dxa"/>
            <w:vAlign w:val="center"/>
          </w:tcPr>
          <w:p w:rsidR="0005232F" w:rsidRPr="001C6E1E" w:rsidRDefault="0005232F" w:rsidP="007D74CE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Я умею выбирать – тренинг безопасного поведения</w:t>
            </w:r>
          </w:p>
        </w:tc>
        <w:tc>
          <w:tcPr>
            <w:tcW w:w="3118" w:type="dxa"/>
          </w:tcPr>
          <w:p w:rsidR="0005232F" w:rsidRPr="001C6E1E" w:rsidRDefault="0005232F" w:rsidP="007D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550" w:type="dxa"/>
          </w:tcPr>
          <w:p w:rsidR="0005232F" w:rsidRPr="001C6E1E" w:rsidRDefault="0005232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5232F" w:rsidRPr="001C6E1E" w:rsidRDefault="001C6E1E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32F" w:rsidRPr="001C6E1E" w:rsidTr="008B7349">
        <w:tc>
          <w:tcPr>
            <w:tcW w:w="458" w:type="dxa"/>
          </w:tcPr>
          <w:p w:rsidR="0005232F" w:rsidRPr="001C6E1E" w:rsidRDefault="0005232F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0" w:type="dxa"/>
            <w:vAlign w:val="center"/>
          </w:tcPr>
          <w:p w:rsidR="0005232F" w:rsidRPr="001C6E1E" w:rsidRDefault="001C6E1E" w:rsidP="001C6E1E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Скажи- НЕТ наркотикам!</w:t>
            </w:r>
          </w:p>
        </w:tc>
        <w:tc>
          <w:tcPr>
            <w:tcW w:w="3118" w:type="dxa"/>
          </w:tcPr>
          <w:p w:rsidR="00964B48" w:rsidRDefault="0005232F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96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32F" w:rsidRPr="001C6E1E" w:rsidRDefault="001C6E1E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Изготовление и раздача буклетов родителям и старшеклассникам Гимназии.</w:t>
            </w:r>
          </w:p>
        </w:tc>
        <w:tc>
          <w:tcPr>
            <w:tcW w:w="1550" w:type="dxa"/>
          </w:tcPr>
          <w:p w:rsidR="0005232F" w:rsidRPr="001C6E1E" w:rsidRDefault="0005232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5232F" w:rsidRPr="001C6E1E" w:rsidRDefault="00F857A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32F" w:rsidRPr="001C6E1E" w:rsidTr="008B7349">
        <w:tc>
          <w:tcPr>
            <w:tcW w:w="458" w:type="dxa"/>
          </w:tcPr>
          <w:p w:rsidR="0005232F" w:rsidRPr="001C6E1E" w:rsidRDefault="0005232F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0" w:type="dxa"/>
            <w:vAlign w:val="center"/>
          </w:tcPr>
          <w:p w:rsidR="0005232F" w:rsidRPr="001C6E1E" w:rsidRDefault="006A064C" w:rsidP="007D74CE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ВИЧ</w:t>
            </w:r>
            <w:r w:rsidR="001C6E1E" w:rsidRPr="001C6E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:rsidR="0005232F" w:rsidRPr="001C6E1E" w:rsidRDefault="001C6E1E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Беседа.Встреча с медицинскими работниками</w:t>
            </w:r>
          </w:p>
        </w:tc>
        <w:tc>
          <w:tcPr>
            <w:tcW w:w="1550" w:type="dxa"/>
          </w:tcPr>
          <w:p w:rsidR="0005232F" w:rsidRPr="001C6E1E" w:rsidRDefault="0005232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5232F" w:rsidRPr="001C6E1E" w:rsidRDefault="00F857A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32F" w:rsidRPr="001C6E1E" w:rsidTr="008B7349">
        <w:tc>
          <w:tcPr>
            <w:tcW w:w="458" w:type="dxa"/>
          </w:tcPr>
          <w:p w:rsidR="0005232F" w:rsidRPr="001C6E1E" w:rsidRDefault="0005232F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0" w:type="dxa"/>
            <w:vAlign w:val="center"/>
          </w:tcPr>
          <w:p w:rsidR="0005232F" w:rsidRPr="001C6E1E" w:rsidRDefault="006A064C" w:rsidP="007D74CE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Алкоголизм</w:t>
            </w:r>
            <w:r w:rsidR="001C6E1E">
              <w:rPr>
                <w:rFonts w:ascii="Times New Roman" w:hAnsi="Times New Roman" w:cs="Times New Roman"/>
                <w:sz w:val="24"/>
                <w:szCs w:val="24"/>
              </w:rPr>
              <w:t>,привычка или заболевание.</w:t>
            </w:r>
          </w:p>
        </w:tc>
        <w:tc>
          <w:tcPr>
            <w:tcW w:w="3118" w:type="dxa"/>
          </w:tcPr>
          <w:p w:rsidR="0005232F" w:rsidRPr="001C6E1E" w:rsidRDefault="001C6E1E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1550" w:type="dxa"/>
          </w:tcPr>
          <w:p w:rsidR="0005232F" w:rsidRPr="001C6E1E" w:rsidRDefault="00F857A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05232F" w:rsidRPr="001C6E1E" w:rsidRDefault="00F857A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32F" w:rsidRPr="001C6E1E" w:rsidTr="008B7349">
        <w:tc>
          <w:tcPr>
            <w:tcW w:w="458" w:type="dxa"/>
          </w:tcPr>
          <w:p w:rsidR="0005232F" w:rsidRPr="001C6E1E" w:rsidRDefault="0005232F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0" w:type="dxa"/>
            <w:vAlign w:val="center"/>
          </w:tcPr>
          <w:p w:rsidR="0005232F" w:rsidRPr="001C6E1E" w:rsidRDefault="00964B48" w:rsidP="007D74CE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спорт</w:t>
            </w:r>
          </w:p>
        </w:tc>
        <w:tc>
          <w:tcPr>
            <w:tcW w:w="3118" w:type="dxa"/>
          </w:tcPr>
          <w:p w:rsidR="0005232F" w:rsidRPr="001C6E1E" w:rsidRDefault="00964B48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550" w:type="dxa"/>
          </w:tcPr>
          <w:p w:rsidR="0005232F" w:rsidRPr="001C6E1E" w:rsidRDefault="00F857A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05232F" w:rsidRPr="001C6E1E" w:rsidRDefault="00F857A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32F" w:rsidRPr="001C6E1E" w:rsidTr="0005232F">
        <w:tc>
          <w:tcPr>
            <w:tcW w:w="458" w:type="dxa"/>
          </w:tcPr>
          <w:p w:rsidR="0005232F" w:rsidRPr="001C6E1E" w:rsidRDefault="0005232F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0" w:type="dxa"/>
          </w:tcPr>
          <w:p w:rsidR="0005232F" w:rsidRPr="001C6E1E" w:rsidRDefault="00964B48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3118" w:type="dxa"/>
          </w:tcPr>
          <w:p w:rsidR="00964B48" w:rsidRPr="006111B1" w:rsidRDefault="00964B48" w:rsidP="00964B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 в начальных классах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1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11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формление выставки рисунков, сочинений, фотографий «Мы – за здоров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 образ жизни</w:t>
            </w:r>
            <w:r w:rsidRPr="00611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232F" w:rsidRPr="001C6E1E" w:rsidRDefault="0005232F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857AF" w:rsidRDefault="00F857A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2F" w:rsidRPr="00F857AF" w:rsidRDefault="00F857AF" w:rsidP="00F8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5232F" w:rsidRPr="001C6E1E" w:rsidRDefault="00F857AF" w:rsidP="006A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64C" w:rsidRPr="001C6E1E" w:rsidTr="0005232F">
        <w:tc>
          <w:tcPr>
            <w:tcW w:w="458" w:type="dxa"/>
          </w:tcPr>
          <w:p w:rsidR="006A064C" w:rsidRPr="001C6E1E" w:rsidRDefault="006A064C" w:rsidP="0061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A064C" w:rsidRDefault="00F857AF" w:rsidP="00F8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34</w:t>
            </w:r>
            <w:r w:rsidR="006A064C" w:rsidRPr="000B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18" w:type="dxa"/>
          </w:tcPr>
          <w:p w:rsidR="006A064C" w:rsidRDefault="006A064C" w:rsidP="00964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A064C" w:rsidRPr="006A064C" w:rsidRDefault="00F857AF" w:rsidP="006A0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6A064C" w:rsidRPr="006A064C" w:rsidRDefault="00F857AF" w:rsidP="006A0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B4059" w:rsidRPr="001C6E1E" w:rsidTr="002F2E3A">
        <w:tc>
          <w:tcPr>
            <w:tcW w:w="10138" w:type="dxa"/>
            <w:gridSpan w:val="5"/>
          </w:tcPr>
          <w:p w:rsidR="000B4059" w:rsidRPr="000B4059" w:rsidRDefault="000B4059" w:rsidP="00611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7DF5" w:rsidRPr="001C6E1E" w:rsidRDefault="00DC7DF5" w:rsidP="0061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7DF5" w:rsidRPr="001C6E1E" w:rsidSect="00CD46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22A264C3"/>
    <w:multiLevelType w:val="multilevel"/>
    <w:tmpl w:val="713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23F03"/>
    <w:multiLevelType w:val="hybridMultilevel"/>
    <w:tmpl w:val="43883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A5BBA"/>
    <w:multiLevelType w:val="multilevel"/>
    <w:tmpl w:val="571C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E42DB"/>
    <w:multiLevelType w:val="hybridMultilevel"/>
    <w:tmpl w:val="0C5E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14B3F"/>
    <w:multiLevelType w:val="multilevel"/>
    <w:tmpl w:val="713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9480F"/>
    <w:multiLevelType w:val="multilevel"/>
    <w:tmpl w:val="713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3E3F2D"/>
    <w:multiLevelType w:val="multilevel"/>
    <w:tmpl w:val="EAFE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B831CF"/>
    <w:multiLevelType w:val="hybridMultilevel"/>
    <w:tmpl w:val="40EC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289"/>
    <w:rsid w:val="0005232F"/>
    <w:rsid w:val="000B4059"/>
    <w:rsid w:val="001C6E1E"/>
    <w:rsid w:val="002B2EE5"/>
    <w:rsid w:val="00392FD6"/>
    <w:rsid w:val="004E11D1"/>
    <w:rsid w:val="006111B1"/>
    <w:rsid w:val="00636B4F"/>
    <w:rsid w:val="006A064C"/>
    <w:rsid w:val="007D37C4"/>
    <w:rsid w:val="00847B07"/>
    <w:rsid w:val="008D0F19"/>
    <w:rsid w:val="00964B48"/>
    <w:rsid w:val="00AC0DFC"/>
    <w:rsid w:val="00AC6A4C"/>
    <w:rsid w:val="00B972B0"/>
    <w:rsid w:val="00C318F6"/>
    <w:rsid w:val="00C37C83"/>
    <w:rsid w:val="00C950B5"/>
    <w:rsid w:val="00CD46EE"/>
    <w:rsid w:val="00CF4CCF"/>
    <w:rsid w:val="00D804BC"/>
    <w:rsid w:val="00D9521B"/>
    <w:rsid w:val="00DC7DF5"/>
    <w:rsid w:val="00DF6289"/>
    <w:rsid w:val="00E514FC"/>
    <w:rsid w:val="00EA18FF"/>
    <w:rsid w:val="00F80B1C"/>
    <w:rsid w:val="00F857AF"/>
    <w:rsid w:val="00FE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F5"/>
    <w:pPr>
      <w:ind w:left="720"/>
      <w:contextualSpacing/>
    </w:pPr>
  </w:style>
  <w:style w:type="table" w:styleId="a4">
    <w:name w:val="Table Grid"/>
    <w:basedOn w:val="a1"/>
    <w:uiPriority w:val="59"/>
    <w:rsid w:val="00392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514FC"/>
    <w:pPr>
      <w:spacing w:after="0" w:line="240" w:lineRule="auto"/>
    </w:pPr>
  </w:style>
  <w:style w:type="paragraph" w:customStyle="1" w:styleId="a6">
    <w:name w:val="Содержимое таблицы"/>
    <w:basedOn w:val="a"/>
    <w:rsid w:val="00E514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E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F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A0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F5"/>
    <w:pPr>
      <w:ind w:left="720"/>
      <w:contextualSpacing/>
    </w:pPr>
  </w:style>
  <w:style w:type="table" w:styleId="a4">
    <w:name w:val="Table Grid"/>
    <w:basedOn w:val="a1"/>
    <w:uiPriority w:val="59"/>
    <w:rsid w:val="00392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514FC"/>
    <w:pPr>
      <w:spacing w:after="0" w:line="240" w:lineRule="auto"/>
    </w:pPr>
  </w:style>
  <w:style w:type="paragraph" w:customStyle="1" w:styleId="a6">
    <w:name w:val="Содержимое таблицы"/>
    <w:basedOn w:val="a"/>
    <w:rsid w:val="00E514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E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F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A0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Aser</cp:lastModifiedBy>
  <cp:revision>18</cp:revision>
  <cp:lastPrinted>2018-10-11T13:02:00Z</cp:lastPrinted>
  <dcterms:created xsi:type="dcterms:W3CDTF">2018-10-08T13:00:00Z</dcterms:created>
  <dcterms:modified xsi:type="dcterms:W3CDTF">2023-09-10T03:58:00Z</dcterms:modified>
</cp:coreProperties>
</file>