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05" w:rsidRPr="0000697E" w:rsidRDefault="00223E05" w:rsidP="00223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 бюджетное учреждение </w:t>
      </w:r>
    </w:p>
    <w:p w:rsidR="00223E05" w:rsidRPr="0000697E" w:rsidRDefault="00223E05" w:rsidP="00223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Тюкалинского</w:t>
      </w:r>
      <w:proofErr w:type="spellEnd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</w:p>
    <w:p w:rsidR="00223E05" w:rsidRDefault="00223E05" w:rsidP="00223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«Гимназия г</w:t>
      </w:r>
      <w:proofErr w:type="gramStart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юкалинска»</w:t>
      </w:r>
    </w:p>
    <w:p w:rsidR="00223E05" w:rsidRDefault="00223E05" w:rsidP="00223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E05" w:rsidRDefault="00223E05" w:rsidP="00223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margin" w:tblpXSpec="center" w:tblpY="21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698"/>
      </w:tblGrid>
      <w:tr w:rsidR="00223E05" w:rsidTr="00F15AD2">
        <w:tc>
          <w:tcPr>
            <w:tcW w:w="3379" w:type="dxa"/>
          </w:tcPr>
          <w:p w:rsidR="00223E05" w:rsidRPr="0000697E" w:rsidRDefault="00223E05" w:rsidP="00F15AD2">
            <w:pPr>
              <w:widowControl w:val="0"/>
              <w:tabs>
                <w:tab w:val="right" w:pos="3700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РАССМОТРЕНО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</w:p>
          <w:p w:rsidR="00223E05" w:rsidRPr="001F47AE" w:rsidRDefault="00223E05" w:rsidP="00F15AD2">
            <w:pPr>
              <w:widowControl w:val="0"/>
              <w:tabs>
                <w:tab w:val="right" w:pos="3700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на кафедре воспитания,</w:t>
            </w:r>
          </w:p>
          <w:p w:rsidR="00223E05" w:rsidRPr="001F47AE" w:rsidRDefault="00223E05" w:rsidP="00F15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223E05" w:rsidRPr="001F47AE" w:rsidRDefault="00223E05" w:rsidP="00F15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и охраны здоровья</w:t>
            </w:r>
          </w:p>
          <w:p w:rsidR="00223E05" w:rsidRPr="001F47AE" w:rsidRDefault="00223E05" w:rsidP="00F15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МОБУ Гимназия</w:t>
            </w:r>
          </w:p>
          <w:p w:rsidR="00223E05" w:rsidRPr="001F47AE" w:rsidRDefault="00223E05" w:rsidP="00F15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г. Тюкалинска</w:t>
            </w:r>
          </w:p>
          <w:p w:rsidR="00223E05" w:rsidRPr="001F47AE" w:rsidRDefault="00223E05" w:rsidP="00F15A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223E05" w:rsidRDefault="00223E05" w:rsidP="00F15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223E05" w:rsidRPr="0000697E" w:rsidRDefault="00223E05" w:rsidP="00F15AD2">
            <w:pPr>
              <w:widowControl w:val="0"/>
              <w:tabs>
                <w:tab w:val="right" w:pos="3700"/>
              </w:tabs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ПРИНЯТО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</w:p>
          <w:p w:rsidR="00223E05" w:rsidRDefault="00223E05" w:rsidP="00F15AD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Педагогическом совете МОБУ Гимназия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Тюкалинска</w:t>
            </w:r>
          </w:p>
          <w:p w:rsidR="00223E05" w:rsidRPr="0000697E" w:rsidRDefault="00223E05" w:rsidP="00F15AD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Протокол №   11 </w:t>
            </w:r>
          </w:p>
          <w:p w:rsidR="00223E05" w:rsidRPr="0000697E" w:rsidRDefault="00223E05" w:rsidP="00F15AD2">
            <w:pPr>
              <w:widowControl w:val="0"/>
              <w:tabs>
                <w:tab w:val="left" w:pos="1816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</w:t>
            </w:r>
          </w:p>
          <w:p w:rsidR="00223E05" w:rsidRDefault="00223E05" w:rsidP="00F15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223E05" w:rsidRDefault="00223E05" w:rsidP="00F15AD2">
            <w:pPr>
              <w:widowControl w:val="0"/>
              <w:spacing w:after="0"/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УТВЕРЖДАЮ                                                                          Директор </w:t>
            </w:r>
          </w:p>
          <w:p w:rsidR="00223E05" w:rsidRPr="0000697E" w:rsidRDefault="00223E05" w:rsidP="00F15AD2">
            <w:pPr>
              <w:widowControl w:val="0"/>
              <w:tabs>
                <w:tab w:val="left" w:pos="370"/>
              </w:tabs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МОБУ Гимназия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proofErr w:type="gramEnd"/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юкалинска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____________М.С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Тарасова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</w:t>
            </w:r>
            <w:proofErr w:type="spellEnd"/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№ 315 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</w:t>
            </w:r>
          </w:p>
          <w:p w:rsidR="00223E05" w:rsidRDefault="00223E05" w:rsidP="00F15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3E05" w:rsidRPr="0000697E" w:rsidRDefault="00223E05" w:rsidP="00223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E05" w:rsidRPr="0000697E" w:rsidRDefault="00223E05" w:rsidP="00223E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E05" w:rsidRPr="0000697E" w:rsidRDefault="00223E05" w:rsidP="00223E05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23E05" w:rsidRPr="0000697E" w:rsidRDefault="00223E05" w:rsidP="00223E05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23E05" w:rsidRPr="001F47AE" w:rsidRDefault="00223E05" w:rsidP="00223E05">
      <w:pPr>
        <w:widowControl w:val="0"/>
        <w:tabs>
          <w:tab w:val="left" w:pos="1773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tbl>
      <w:tblPr>
        <w:tblW w:w="10598" w:type="dxa"/>
        <w:tblInd w:w="-1036" w:type="dxa"/>
        <w:tblLook w:val="04A0"/>
      </w:tblPr>
      <w:tblGrid>
        <w:gridCol w:w="5211"/>
        <w:gridCol w:w="5387"/>
      </w:tblGrid>
      <w:tr w:rsidR="00223E05" w:rsidRPr="00377A05" w:rsidTr="00F15AD2">
        <w:tc>
          <w:tcPr>
            <w:tcW w:w="5211" w:type="dxa"/>
          </w:tcPr>
          <w:p w:rsidR="00223E05" w:rsidRPr="00377A05" w:rsidRDefault="00223E05" w:rsidP="00F15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23E05" w:rsidRPr="00377A05" w:rsidRDefault="00223E05" w:rsidP="00F15AD2">
            <w:pPr>
              <w:widowControl w:val="0"/>
              <w:autoSpaceDE w:val="0"/>
              <w:autoSpaceDN w:val="0"/>
              <w:adjustRightInd w:val="0"/>
              <w:spacing w:after="0"/>
              <w:ind w:right="-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3E05" w:rsidRPr="00377A05" w:rsidRDefault="00223E05" w:rsidP="00223E0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05" w:rsidRDefault="00223E05" w:rsidP="00223E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223E05" w:rsidRDefault="00223E05" w:rsidP="00223E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</w:t>
      </w:r>
    </w:p>
    <w:p w:rsidR="00223E05" w:rsidRDefault="00223E05" w:rsidP="00223E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«Волейбол»</w:t>
      </w:r>
    </w:p>
    <w:p w:rsidR="00223E05" w:rsidRDefault="00223E05" w:rsidP="00223E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8 классов</w:t>
      </w:r>
    </w:p>
    <w:p w:rsidR="00223E05" w:rsidRDefault="00223E05" w:rsidP="00223E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 учебный год</w:t>
      </w:r>
    </w:p>
    <w:p w:rsidR="00223E05" w:rsidRDefault="00223E05" w:rsidP="00223E0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Количество часов в неделю (год): 2</w:t>
      </w:r>
      <w:r w:rsidRPr="001F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(68 часов</w:t>
      </w:r>
      <w:r w:rsidRPr="001F47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3E05" w:rsidRPr="00377A05" w:rsidRDefault="00223E05" w:rsidP="00223E05">
      <w:pPr>
        <w:widowControl w:val="0"/>
        <w:tabs>
          <w:tab w:val="left" w:pos="6345"/>
          <w:tab w:val="left" w:pos="6885"/>
          <w:tab w:val="right" w:pos="102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05" w:rsidRDefault="00223E05" w:rsidP="00223E05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E05" w:rsidRDefault="00223E05" w:rsidP="00223E05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E05" w:rsidRPr="0000697E" w:rsidRDefault="00223E05" w:rsidP="00223E05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E05" w:rsidRDefault="00223E05" w:rsidP="00223E05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Авторы-составители: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Сергеевич, учитель физической культуры, 1 квалификационная категория.</w:t>
      </w:r>
    </w:p>
    <w:p w:rsidR="00223E05" w:rsidRPr="0000697E" w:rsidRDefault="00223E05" w:rsidP="00223E05">
      <w:pPr>
        <w:widowControl w:val="0"/>
        <w:tabs>
          <w:tab w:val="left" w:pos="993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E05" w:rsidRPr="001F47AE" w:rsidRDefault="00223E05" w:rsidP="00223E05">
      <w:pPr>
        <w:widowControl w:val="0"/>
        <w:tabs>
          <w:tab w:val="left" w:pos="993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</w:p>
    <w:p w:rsidR="00223E05" w:rsidRPr="0000697E" w:rsidRDefault="00223E05" w:rsidP="00223E05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E05" w:rsidRPr="00377A05" w:rsidRDefault="00223E05" w:rsidP="00223E05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05" w:rsidRPr="00377A05" w:rsidRDefault="00223E05" w:rsidP="00223E05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05" w:rsidRPr="00377A05" w:rsidRDefault="00223E05" w:rsidP="00223E05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05" w:rsidRPr="00377A05" w:rsidRDefault="00223E05" w:rsidP="00223E05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05" w:rsidRPr="00377A05" w:rsidRDefault="00223E05" w:rsidP="00223E0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05" w:rsidRPr="004A62DA" w:rsidRDefault="00223E05" w:rsidP="00223E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Тюкалинск</w:t>
      </w: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223E05" w:rsidRDefault="00223E05" w:rsidP="00223E05">
      <w:pPr>
        <w:rPr>
          <w:b/>
        </w:rPr>
      </w:pPr>
    </w:p>
    <w:p w:rsidR="00D97169" w:rsidRDefault="00D97169" w:rsidP="00DA4B4D">
      <w:pPr>
        <w:pStyle w:val="Default"/>
        <w:numPr>
          <w:ilvl w:val="0"/>
          <w:numId w:val="1"/>
        </w:numPr>
        <w:jc w:val="center"/>
        <w:rPr>
          <w:b/>
          <w:u w:val="single"/>
        </w:rPr>
      </w:pPr>
      <w:r w:rsidRPr="00FC3C7D">
        <w:rPr>
          <w:b/>
        </w:rPr>
        <w:lastRenderedPageBreak/>
        <w:t>Планируемые результаты</w:t>
      </w:r>
    </w:p>
    <w:p w:rsidR="00D97169" w:rsidRDefault="00D97169" w:rsidP="00DA4B4D">
      <w:pPr>
        <w:pStyle w:val="Default"/>
        <w:jc w:val="both"/>
        <w:rPr>
          <w:b/>
          <w:u w:val="single"/>
        </w:rPr>
      </w:pPr>
    </w:p>
    <w:p w:rsidR="00D97169" w:rsidRDefault="00D97169" w:rsidP="00DA4B4D">
      <w:pPr>
        <w:suppressAutoHyphens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677">
        <w:rPr>
          <w:rFonts w:ascii="Times New Roman" w:hAnsi="Times New Roman" w:cs="Times New Roman"/>
          <w:sz w:val="24"/>
          <w:szCs w:val="24"/>
        </w:rPr>
        <w:t>Реализация программы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Волейбол</w:t>
      </w:r>
      <w:r w:rsidRPr="00B64677">
        <w:rPr>
          <w:rFonts w:ascii="Times New Roman" w:hAnsi="Times New Roman" w:cs="Times New Roman"/>
          <w:sz w:val="24"/>
          <w:szCs w:val="24"/>
        </w:rPr>
        <w:t xml:space="preserve">» на уровне </w:t>
      </w:r>
      <w:r w:rsidRPr="0068719A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B64677">
        <w:rPr>
          <w:rFonts w:ascii="Times New Roman" w:hAnsi="Times New Roman" w:cs="Times New Roman"/>
          <w:sz w:val="24"/>
          <w:szCs w:val="24"/>
        </w:rPr>
        <w:t>общего образования предполагает следующие результаты:</w:t>
      </w:r>
    </w:p>
    <w:p w:rsidR="00D97169" w:rsidRPr="00CE4E30" w:rsidRDefault="00D97169" w:rsidP="00DA4B4D">
      <w:pPr>
        <w:pStyle w:val="a5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color w:val="000000"/>
        </w:rPr>
      </w:pPr>
      <w:r w:rsidRPr="00CE4E30">
        <w:rPr>
          <w:b/>
          <w:bCs/>
          <w:iCs/>
          <w:color w:val="000000"/>
        </w:rPr>
        <w:t>Личностными результатами</w:t>
      </w:r>
      <w:r w:rsidRPr="00CE4E30">
        <w:rPr>
          <w:color w:val="000000"/>
        </w:rPr>
        <w:t xml:space="preserve">программы внеурочной деятельности по </w:t>
      </w:r>
      <w:r w:rsidR="00CE4E30" w:rsidRPr="00CE4E30">
        <w:rPr>
          <w:color w:val="000000"/>
        </w:rPr>
        <w:t>физкультурно</w:t>
      </w:r>
      <w:r w:rsidRPr="00CE4E30">
        <w:rPr>
          <w:color w:val="000000"/>
        </w:rPr>
        <w:t>-оздоровительному направлению «Волейбол» является формирование следующих</w:t>
      </w:r>
      <w:r w:rsidRPr="00CE4E30">
        <w:rPr>
          <w:b/>
          <w:bCs/>
          <w:color w:val="000000"/>
        </w:rPr>
        <w:t>умений</w:t>
      </w:r>
      <w:r w:rsidRPr="00CE4E30">
        <w:rPr>
          <w:color w:val="000000"/>
        </w:rPr>
        <w:t>:</w:t>
      </w:r>
      <w:r w:rsidR="00CE4E30" w:rsidRPr="00CE4E30">
        <w:rPr>
          <w:color w:val="000000"/>
        </w:rPr>
        <w:t xml:space="preserve"> - </w:t>
      </w:r>
      <w:r w:rsidRPr="00CE4E30">
        <w:rPr>
          <w:color w:val="000000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D97169" w:rsidRPr="00CE4E30" w:rsidRDefault="00CE4E30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color w:val="000000"/>
        </w:rPr>
        <w:t xml:space="preserve">- </w:t>
      </w:r>
      <w:r w:rsidR="00D97169" w:rsidRPr="00CE4E30">
        <w:rPr>
          <w:color w:val="000000"/>
        </w:rPr>
        <w:t>в предложенных педагогом ситуациях общения и сотрудничества, опираясь на общие для всех простые правила поведения,</w:t>
      </w:r>
      <w:r w:rsidR="00D97169" w:rsidRPr="00CE4E30">
        <w:rPr>
          <w:iCs/>
          <w:color w:val="000000"/>
        </w:rPr>
        <w:t>делать выбор</w:t>
      </w:r>
      <w:r w:rsidR="00D97169" w:rsidRPr="00CE4E30">
        <w:rPr>
          <w:color w:val="000000"/>
        </w:rPr>
        <w:t>при поддержке других участников группы и педагога, как поступить.</w:t>
      </w:r>
    </w:p>
    <w:p w:rsidR="00D97169" w:rsidRPr="00CE4E30" w:rsidRDefault="00D97169" w:rsidP="00DA4B4D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CE4E30">
        <w:rPr>
          <w:b/>
          <w:bCs/>
          <w:iCs/>
          <w:color w:val="000000"/>
        </w:rPr>
        <w:t>Метапредметными результатами</w:t>
      </w:r>
      <w:r w:rsidRPr="00CE4E30">
        <w:rPr>
          <w:color w:val="000000"/>
        </w:rPr>
        <w:t xml:space="preserve">программы внеурочной деятельности по </w:t>
      </w:r>
      <w:r w:rsidR="00CE4E30" w:rsidRPr="00CE4E30">
        <w:rPr>
          <w:color w:val="000000"/>
        </w:rPr>
        <w:t>физкультурно</w:t>
      </w:r>
      <w:r w:rsidRPr="00CE4E30">
        <w:rPr>
          <w:color w:val="000000"/>
        </w:rPr>
        <w:t>-оздоровительному направлению «Волейбол» является формирование следующих универсальных учебных действий (УУД):</w:t>
      </w:r>
    </w:p>
    <w:p w:rsidR="00D97169" w:rsidRPr="00CE4E30" w:rsidRDefault="00D97169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iCs/>
          <w:color w:val="000000"/>
          <w:u w:val="single"/>
        </w:rPr>
        <w:t>Регулятивные УУД:</w:t>
      </w:r>
    </w:p>
    <w:p w:rsidR="00D97169" w:rsidRPr="00CE4E30" w:rsidRDefault="00CE4E30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iCs/>
          <w:color w:val="000000"/>
        </w:rPr>
        <w:t xml:space="preserve">- </w:t>
      </w:r>
      <w:r w:rsidR="00D97169" w:rsidRPr="00CE4E30">
        <w:rPr>
          <w:iCs/>
          <w:color w:val="000000"/>
        </w:rPr>
        <w:t>определять и формулировать</w:t>
      </w:r>
      <w:r w:rsidR="00D97169" w:rsidRPr="00CE4E30">
        <w:rPr>
          <w:color w:val="000000"/>
        </w:rPr>
        <w:t>цель деятельности на занятии с помощью учителя, а далее самостоятельно;</w:t>
      </w:r>
    </w:p>
    <w:p w:rsidR="00D97169" w:rsidRPr="00CE4E30" w:rsidRDefault="00CE4E30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iCs/>
          <w:color w:val="000000"/>
        </w:rPr>
        <w:t xml:space="preserve">- </w:t>
      </w:r>
      <w:r w:rsidR="00D97169" w:rsidRPr="00CE4E30">
        <w:rPr>
          <w:iCs/>
          <w:color w:val="000000"/>
        </w:rPr>
        <w:t>проговаривать</w:t>
      </w:r>
      <w:r w:rsidR="00D97169" w:rsidRPr="00CE4E30">
        <w:rPr>
          <w:color w:val="000000"/>
        </w:rPr>
        <w:t>последовательность действий;</w:t>
      </w:r>
    </w:p>
    <w:p w:rsidR="00CE4E30" w:rsidRPr="00CE4E30" w:rsidRDefault="00CE4E30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color w:val="000000"/>
        </w:rPr>
        <w:t xml:space="preserve">- </w:t>
      </w:r>
      <w:r w:rsidR="00D97169" w:rsidRPr="00CE4E30">
        <w:rPr>
          <w:color w:val="000000"/>
        </w:rPr>
        <w:t>уметь</w:t>
      </w:r>
      <w:r w:rsidR="00D97169" w:rsidRPr="00CE4E30">
        <w:rPr>
          <w:iCs/>
          <w:color w:val="000000"/>
        </w:rPr>
        <w:t>высказывать</w:t>
      </w:r>
      <w:r w:rsidR="00D97169" w:rsidRPr="00CE4E30">
        <w:rPr>
          <w:color w:val="000000"/>
        </w:rPr>
        <w:t>своё предположение (версию) на основе</w:t>
      </w:r>
      <w:r w:rsidRPr="00CE4E30">
        <w:rPr>
          <w:color w:val="000000"/>
        </w:rPr>
        <w:t xml:space="preserve"> данного задания;</w:t>
      </w:r>
    </w:p>
    <w:p w:rsidR="00CE4E30" w:rsidRPr="00CE4E30" w:rsidRDefault="00CE4E30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color w:val="000000"/>
        </w:rPr>
        <w:t xml:space="preserve">- </w:t>
      </w:r>
      <w:r w:rsidR="00D97169" w:rsidRPr="00CE4E30">
        <w:rPr>
          <w:color w:val="000000"/>
        </w:rPr>
        <w:t>уметь</w:t>
      </w:r>
      <w:r w:rsidR="00D97169" w:rsidRPr="00CE4E30">
        <w:rPr>
          <w:iCs/>
          <w:color w:val="000000"/>
        </w:rPr>
        <w:t>работать</w:t>
      </w:r>
      <w:r w:rsidR="00D97169" w:rsidRPr="00CE4E30">
        <w:rPr>
          <w:color w:val="000000"/>
        </w:rPr>
        <w:t>по предложенному учите</w:t>
      </w:r>
      <w:r w:rsidRPr="00CE4E30">
        <w:rPr>
          <w:color w:val="000000"/>
        </w:rPr>
        <w:t xml:space="preserve">лем плану, а в дальнейшем уметь </w:t>
      </w:r>
      <w:r w:rsidR="00D97169" w:rsidRPr="00CE4E30">
        <w:rPr>
          <w:color w:val="000000"/>
        </w:rPr>
        <w:t>самостоятельно планировать свою деятельность;средством формирования этих действий служит технология проблемного диалога на этапе изучения нового материала;</w:t>
      </w:r>
    </w:p>
    <w:p w:rsidR="00D97169" w:rsidRPr="00CE4E30" w:rsidRDefault="00CE4E30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color w:val="000000"/>
        </w:rPr>
        <w:t xml:space="preserve">- </w:t>
      </w:r>
      <w:r w:rsidR="00D97169" w:rsidRPr="00CE4E30">
        <w:rPr>
          <w:color w:val="000000"/>
        </w:rPr>
        <w:t>учиться совм</w:t>
      </w:r>
      <w:r w:rsidRPr="00CE4E30">
        <w:rPr>
          <w:color w:val="000000"/>
        </w:rPr>
        <w:t xml:space="preserve">естно с учителем и другими </w:t>
      </w:r>
      <w:r w:rsidR="00D97169" w:rsidRPr="00CE4E30">
        <w:rPr>
          <w:color w:val="000000"/>
        </w:rPr>
        <w:t>воспитанниками</w:t>
      </w:r>
      <w:r w:rsidR="00D97169" w:rsidRPr="00CE4E30">
        <w:rPr>
          <w:iCs/>
          <w:color w:val="000000"/>
        </w:rPr>
        <w:t>давать</w:t>
      </w:r>
      <w:r w:rsidR="00D97169" w:rsidRPr="00CE4E30">
        <w:rPr>
          <w:color w:val="000000"/>
        </w:rPr>
        <w:t>эмоциональную</w:t>
      </w:r>
      <w:r w:rsidR="00D97169" w:rsidRPr="00CE4E30">
        <w:rPr>
          <w:iCs/>
          <w:color w:val="000000"/>
        </w:rPr>
        <w:t>оценку</w:t>
      </w:r>
      <w:r w:rsidR="00D97169" w:rsidRPr="00CE4E30">
        <w:rPr>
          <w:color w:val="000000"/>
        </w:rPr>
        <w:t>деятельности команды на занятии.</w:t>
      </w:r>
    </w:p>
    <w:p w:rsidR="00D97169" w:rsidRPr="00CE4E30" w:rsidRDefault="00D97169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color w:val="00000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97169" w:rsidRPr="00CE4E30" w:rsidRDefault="00D97169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iCs/>
          <w:color w:val="000000"/>
          <w:u w:val="single"/>
        </w:rPr>
        <w:t>Познавательные УУД:</w:t>
      </w:r>
    </w:p>
    <w:p w:rsidR="00D97169" w:rsidRPr="00CE4E30" w:rsidRDefault="00DA4B4D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D97169" w:rsidRPr="00CE4E30">
        <w:rPr>
          <w:color w:val="000000"/>
        </w:rPr>
        <w:t>добывать новые знания:</w:t>
      </w:r>
      <w:r w:rsidR="00D97169" w:rsidRPr="00CE4E30">
        <w:rPr>
          <w:iCs/>
          <w:color w:val="000000"/>
        </w:rPr>
        <w:t>находить ответы</w:t>
      </w:r>
      <w:r w:rsidR="00D97169" w:rsidRPr="00CE4E30">
        <w:rPr>
          <w:color w:val="000000"/>
        </w:rPr>
        <w:t>на вопросы, используя разные источники информации, свой жизненный опыт и информацию, полученную на занятии;</w:t>
      </w:r>
    </w:p>
    <w:p w:rsidR="00D97169" w:rsidRPr="00CE4E30" w:rsidRDefault="00DA4B4D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D97169" w:rsidRPr="00CE4E30">
        <w:rPr>
          <w:color w:val="000000"/>
        </w:rPr>
        <w:t>перерабатывать полученную информацию:</w:t>
      </w:r>
      <w:r w:rsidR="00D97169" w:rsidRPr="00CE4E30">
        <w:rPr>
          <w:iCs/>
          <w:color w:val="000000"/>
        </w:rPr>
        <w:t>делать</w:t>
      </w:r>
      <w:r w:rsidR="00D97169" w:rsidRPr="00CE4E30">
        <w:rPr>
          <w:color w:val="000000"/>
        </w:rPr>
        <w:t>выводы в результате совместной работы всей команды;</w:t>
      </w:r>
    </w:p>
    <w:p w:rsidR="00D97169" w:rsidRPr="00CE4E30" w:rsidRDefault="00D97169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color w:val="000000"/>
        </w:rPr>
        <w:t>Средством формирования этих действий служит учебный материал и задания.</w:t>
      </w:r>
    </w:p>
    <w:p w:rsidR="00D97169" w:rsidRPr="00CE4E30" w:rsidRDefault="00D97169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iCs/>
          <w:color w:val="000000"/>
          <w:u w:val="single"/>
        </w:rPr>
        <w:t>Коммуникативные УУД:</w:t>
      </w:r>
    </w:p>
    <w:p w:rsidR="00D97169" w:rsidRPr="00CE4E30" w:rsidRDefault="00DA4B4D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D97169" w:rsidRPr="00CE4E30">
        <w:rPr>
          <w:color w:val="000000"/>
        </w:rPr>
        <w:t>умение донести свою по</w:t>
      </w:r>
      <w:r>
        <w:rPr>
          <w:color w:val="000000"/>
        </w:rPr>
        <w:t xml:space="preserve">зицию до других: оформлять свою </w:t>
      </w:r>
      <w:r w:rsidR="00D97169" w:rsidRPr="00CE4E30">
        <w:rPr>
          <w:color w:val="000000"/>
        </w:rPr>
        <w:t>мысль.</w:t>
      </w:r>
      <w:r w:rsidR="00D97169" w:rsidRPr="00CE4E30">
        <w:rPr>
          <w:iCs/>
          <w:color w:val="000000"/>
        </w:rPr>
        <w:t>Слушать</w:t>
      </w:r>
      <w:r w:rsidR="00D97169" w:rsidRPr="00CE4E30">
        <w:rPr>
          <w:color w:val="000000"/>
        </w:rPr>
        <w:t>и</w:t>
      </w:r>
      <w:r w:rsidR="00D97169" w:rsidRPr="00CE4E30">
        <w:rPr>
          <w:iCs/>
          <w:color w:val="000000"/>
        </w:rPr>
        <w:t>понимать</w:t>
      </w:r>
      <w:r w:rsidR="00D97169" w:rsidRPr="00CE4E30">
        <w:rPr>
          <w:color w:val="000000"/>
        </w:rPr>
        <w:t>речь других;</w:t>
      </w:r>
    </w:p>
    <w:p w:rsidR="00D97169" w:rsidRPr="00CE4E30" w:rsidRDefault="00DA4B4D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D97169" w:rsidRPr="00CE4E30">
        <w:rPr>
          <w:color w:val="000000"/>
        </w:rPr>
        <w:t>совместно договариваться о правилах общения и поведения в игре и следовать им;</w:t>
      </w:r>
    </w:p>
    <w:p w:rsidR="00D97169" w:rsidRPr="00CE4E30" w:rsidRDefault="00DA4B4D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D97169" w:rsidRPr="00CE4E30">
        <w:rPr>
          <w:color w:val="000000"/>
        </w:rPr>
        <w:t>учиться выполнять различные роли в группе (лидера, исполнителя, критика).</w:t>
      </w:r>
    </w:p>
    <w:p w:rsidR="00D97169" w:rsidRPr="00CE4E30" w:rsidRDefault="00D97169" w:rsidP="00DA4B4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E4E30">
        <w:rPr>
          <w:color w:val="000000"/>
        </w:rPr>
        <w:t>Средством формирования этих действий служит организация работы в парах и малых группах.</w:t>
      </w:r>
    </w:p>
    <w:p w:rsidR="008B5B0D" w:rsidRDefault="008B5B0D"/>
    <w:p w:rsidR="00DA4B4D" w:rsidRPr="00DA4B4D" w:rsidRDefault="00DA4B4D" w:rsidP="00DA4B4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FC2C6B" w:rsidRDefault="00FC2C6B" w:rsidP="00FC2C6B">
      <w:pPr>
        <w:pStyle w:val="a9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относительно самостоятельных разделов, каждый из которых предполагает организацию определенного вида внеурочной деятельности учащихся и направлена на решение педагогических задач.</w:t>
      </w:r>
    </w:p>
    <w:p w:rsidR="004A0811" w:rsidRDefault="004A0811" w:rsidP="004A081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Раздел 1 </w:t>
      </w:r>
      <w:r w:rsidR="00187349">
        <w:rPr>
          <w:b/>
          <w:bCs/>
          <w:color w:val="000000"/>
        </w:rPr>
        <w:t>«</w:t>
      </w:r>
      <w:r w:rsidR="00BB5A15" w:rsidRPr="00BB5A15">
        <w:rPr>
          <w:b/>
          <w:color w:val="000000"/>
        </w:rPr>
        <w:t>Теоретическая подготовка</w:t>
      </w:r>
      <w:r w:rsidR="00187349" w:rsidRPr="00BB5A15">
        <w:rPr>
          <w:b/>
          <w:bCs/>
          <w:color w:val="000000"/>
        </w:rPr>
        <w:t>»</w:t>
      </w:r>
      <w:r w:rsidR="00223E05">
        <w:rPr>
          <w:b/>
          <w:bCs/>
        </w:rPr>
        <w:t>(4</w:t>
      </w:r>
      <w:r w:rsidR="002E2816" w:rsidRPr="002E2816">
        <w:rPr>
          <w:b/>
          <w:bCs/>
        </w:rPr>
        <w:t xml:space="preserve"> часов)</w:t>
      </w:r>
    </w:p>
    <w:p w:rsidR="00BB5A15" w:rsidRDefault="00BB5A15" w:rsidP="00BB5A15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Правила поведения и ТБ на занятиях по волейболу.</w:t>
      </w:r>
    </w:p>
    <w:p w:rsidR="00BB5A15" w:rsidRDefault="00BB5A15" w:rsidP="00BB5A15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Последовательность обучения волейболистов.</w:t>
      </w:r>
    </w:p>
    <w:p w:rsidR="00BB5A15" w:rsidRDefault="00BB5A15" w:rsidP="00BB5A15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Становление волейбола как вида спорта. Общие основы волейбола.</w:t>
      </w:r>
    </w:p>
    <w:p w:rsidR="00BB5A15" w:rsidRDefault="00BB5A15" w:rsidP="00BB5A15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Правила игры и методика судейства соревнований.</w:t>
      </w:r>
    </w:p>
    <w:p w:rsidR="00BB5A15" w:rsidRDefault="00BB5A15" w:rsidP="00BB5A15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Сведения о строении и функциях организма человека.</w:t>
      </w:r>
    </w:p>
    <w:p w:rsidR="00BB5A15" w:rsidRDefault="00BB5A15" w:rsidP="00BB5A15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Гигиена, врачебный контроль на занятиях волейболом.</w:t>
      </w:r>
    </w:p>
    <w:p w:rsidR="00BB5A15" w:rsidRDefault="00BB5A15" w:rsidP="00BB5A15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Основы техники игры и техническая подготовка.</w:t>
      </w:r>
    </w:p>
    <w:p w:rsidR="00187349" w:rsidRDefault="00187349" w:rsidP="00BB5A1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Раздел 2 «Общефизическая подготовка</w:t>
      </w:r>
      <w:r w:rsidR="004A0811" w:rsidRPr="004A0811">
        <w:rPr>
          <w:b/>
          <w:bCs/>
          <w:color w:val="000000"/>
        </w:rPr>
        <w:t>»</w:t>
      </w:r>
      <w:r>
        <w:rPr>
          <w:color w:val="000000"/>
        </w:rPr>
        <w:t xml:space="preserve"> (</w:t>
      </w:r>
      <w:r w:rsidR="00223E05">
        <w:rPr>
          <w:color w:val="000000"/>
        </w:rPr>
        <w:t>14</w:t>
      </w:r>
      <w:r w:rsidR="00BC351C">
        <w:rPr>
          <w:color w:val="000000"/>
        </w:rPr>
        <w:t xml:space="preserve"> час</w:t>
      </w:r>
      <w:r>
        <w:rPr>
          <w:color w:val="000000"/>
        </w:rPr>
        <w:t>)</w:t>
      </w:r>
    </w:p>
    <w:p w:rsidR="00BB5A15" w:rsidRDefault="00BB5A15" w:rsidP="00BB5A15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Подвижные игры</w:t>
      </w:r>
      <w:r w:rsidR="00FC2C6B">
        <w:rPr>
          <w:rFonts w:ascii="Calibri" w:hAnsi="Calibri"/>
          <w:color w:val="000000"/>
          <w:sz w:val="20"/>
          <w:szCs w:val="20"/>
        </w:rPr>
        <w:t xml:space="preserve">. </w:t>
      </w:r>
      <w:r>
        <w:rPr>
          <w:rStyle w:val="c1"/>
          <w:color w:val="000000"/>
        </w:rPr>
        <w:t>ОРУ</w:t>
      </w:r>
      <w:r w:rsidR="00FC2C6B">
        <w:rPr>
          <w:rFonts w:ascii="Calibri" w:hAnsi="Calibri"/>
          <w:color w:val="000000"/>
          <w:sz w:val="20"/>
          <w:szCs w:val="20"/>
        </w:rPr>
        <w:t xml:space="preserve">. </w:t>
      </w:r>
      <w:r>
        <w:rPr>
          <w:rStyle w:val="c1"/>
          <w:color w:val="000000"/>
        </w:rPr>
        <w:t>Бег</w:t>
      </w:r>
      <w:r w:rsidR="00FC2C6B">
        <w:rPr>
          <w:rFonts w:ascii="Calibri" w:hAnsi="Calibri"/>
          <w:color w:val="000000"/>
          <w:sz w:val="20"/>
          <w:szCs w:val="20"/>
        </w:rPr>
        <w:t xml:space="preserve">. </w:t>
      </w:r>
      <w:r>
        <w:rPr>
          <w:rStyle w:val="c1"/>
          <w:color w:val="000000"/>
        </w:rPr>
        <w:t>Прыжки</w:t>
      </w:r>
      <w:r w:rsidR="00FC2C6B">
        <w:rPr>
          <w:rFonts w:ascii="Calibri" w:hAnsi="Calibri"/>
          <w:color w:val="000000"/>
          <w:sz w:val="20"/>
          <w:szCs w:val="20"/>
        </w:rPr>
        <w:t xml:space="preserve">. </w:t>
      </w:r>
      <w:r>
        <w:rPr>
          <w:rStyle w:val="c1"/>
          <w:color w:val="000000"/>
        </w:rPr>
        <w:t>Метания</w:t>
      </w:r>
    </w:p>
    <w:p w:rsidR="00BB5A15" w:rsidRDefault="00BB5A15" w:rsidP="00BB5A15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Акробатические упражнения</w:t>
      </w:r>
    </w:p>
    <w:p w:rsidR="00D51AFB" w:rsidRDefault="00D51AFB" w:rsidP="00D51AF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Упражнения для развития прыгучести.</w:t>
      </w:r>
    </w:p>
    <w:p w:rsidR="00D51AFB" w:rsidRDefault="00D51AFB" w:rsidP="00D51AF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Координация движений.</w:t>
      </w:r>
    </w:p>
    <w:p w:rsidR="00D51AFB" w:rsidRDefault="00D51AFB" w:rsidP="00D51AF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Специальная выносливость.</w:t>
      </w:r>
    </w:p>
    <w:p w:rsidR="00D51AFB" w:rsidRDefault="00D51AFB" w:rsidP="00D51AF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Упражнения силовой подготовки.</w:t>
      </w:r>
    </w:p>
    <w:p w:rsidR="00D51AFB" w:rsidRDefault="00D51AFB" w:rsidP="00D51AF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Подбор упражнений для развития взрывной силы;</w:t>
      </w:r>
    </w:p>
    <w:p w:rsidR="00BB5A15" w:rsidRPr="00FC2C6B" w:rsidRDefault="00D51AFB" w:rsidP="00FC2C6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Подбор упражнений для воспитания быстроты ответных действий.</w:t>
      </w:r>
    </w:p>
    <w:p w:rsidR="00FE1FD3" w:rsidRDefault="00FE1FD3" w:rsidP="004A08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Раздел 3 «</w:t>
      </w:r>
      <w:r w:rsidR="00BC351C">
        <w:rPr>
          <w:b/>
          <w:bCs/>
          <w:color w:val="000000"/>
        </w:rPr>
        <w:t>Техническая</w:t>
      </w:r>
      <w:r>
        <w:rPr>
          <w:b/>
          <w:bCs/>
          <w:color w:val="000000"/>
        </w:rPr>
        <w:t xml:space="preserve"> подготовка</w:t>
      </w:r>
      <w:r w:rsidR="004A0811" w:rsidRPr="004A0811">
        <w:rPr>
          <w:b/>
          <w:bCs/>
          <w:color w:val="000000"/>
        </w:rPr>
        <w:t>»</w:t>
      </w:r>
      <w:r w:rsidR="00223E05">
        <w:rPr>
          <w:b/>
          <w:bCs/>
          <w:color w:val="000000"/>
        </w:rPr>
        <w:t xml:space="preserve"> (36</w:t>
      </w:r>
      <w:r w:rsidR="00F472A2">
        <w:rPr>
          <w:b/>
          <w:bCs/>
          <w:color w:val="000000"/>
        </w:rPr>
        <w:t xml:space="preserve"> часа)</w:t>
      </w:r>
    </w:p>
    <w:p w:rsidR="00D51AFB" w:rsidRDefault="00D51AFB" w:rsidP="00D51AF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Техника выполнения нижнего приема</w:t>
      </w:r>
    </w:p>
    <w:p w:rsidR="00D51AFB" w:rsidRDefault="00D51AFB" w:rsidP="00D51AF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Техника выполнения верхнего приема.</w:t>
      </w:r>
    </w:p>
    <w:p w:rsidR="00D51AFB" w:rsidRDefault="00D51AFB" w:rsidP="00D51AF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Техника выполнения нижней прямой подачи.</w:t>
      </w:r>
    </w:p>
    <w:p w:rsidR="00D51AFB" w:rsidRDefault="00D51AFB" w:rsidP="00D51AF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Техника выполнения верхней прямой подачи.</w:t>
      </w:r>
    </w:p>
    <w:p w:rsidR="00D51AFB" w:rsidRDefault="00D51AFB" w:rsidP="00D51AF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Техника выполнения нижней боковой подачи.</w:t>
      </w:r>
    </w:p>
    <w:p w:rsidR="00D51AFB" w:rsidRDefault="00D51AFB" w:rsidP="00D51AF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Техника выполнения нападающего удара.</w:t>
      </w:r>
    </w:p>
    <w:p w:rsidR="00FE1FD3" w:rsidRPr="00FC2C6B" w:rsidRDefault="00D51AFB" w:rsidP="00FC2C6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Техника блокирования.</w:t>
      </w:r>
    </w:p>
    <w:p w:rsidR="00232ECF" w:rsidRDefault="00232ECF" w:rsidP="004A08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Раздел 4</w:t>
      </w:r>
      <w:r w:rsidR="004A0811" w:rsidRPr="004A0811">
        <w:rPr>
          <w:b/>
          <w:bCs/>
          <w:color w:val="000000"/>
        </w:rPr>
        <w:t xml:space="preserve"> «</w:t>
      </w:r>
      <w:r w:rsidR="00BB5A15" w:rsidRPr="00BB5A15">
        <w:rPr>
          <w:b/>
          <w:color w:val="000000"/>
        </w:rPr>
        <w:t>Тактическая подготовка</w:t>
      </w:r>
      <w:r w:rsidR="004A0811" w:rsidRPr="00BB5A15">
        <w:rPr>
          <w:b/>
          <w:bCs/>
          <w:color w:val="000000"/>
        </w:rPr>
        <w:t>»</w:t>
      </w:r>
      <w:r w:rsidR="004A0811" w:rsidRPr="004A0811">
        <w:rPr>
          <w:color w:val="000000"/>
        </w:rPr>
        <w:t> </w:t>
      </w:r>
      <w:r w:rsidR="00223E05">
        <w:rPr>
          <w:color w:val="000000"/>
        </w:rPr>
        <w:t>(14</w:t>
      </w:r>
      <w:r w:rsidR="00607174">
        <w:rPr>
          <w:color w:val="000000"/>
        </w:rPr>
        <w:t xml:space="preserve"> час)</w:t>
      </w:r>
    </w:p>
    <w:p w:rsidR="00D51AFB" w:rsidRDefault="00D51AFB" w:rsidP="00D51AF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Обучение и совершенствование индивидуальных действий в защите и нападении.</w:t>
      </w:r>
    </w:p>
    <w:p w:rsidR="00D51AFB" w:rsidRDefault="00D51AFB" w:rsidP="00D51AF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Обучение групповым взаимодействиям.</w:t>
      </w:r>
    </w:p>
    <w:p w:rsidR="00D51AFB" w:rsidRDefault="00D51AFB" w:rsidP="00D51AFB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Обучение и совершенствование индивидуальных действий передаче в прыжке.</w:t>
      </w:r>
    </w:p>
    <w:p w:rsidR="00AB3A31" w:rsidRDefault="00AB3A31" w:rsidP="00D51AF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Основы взаимодействия игроков во время игры. </w:t>
      </w:r>
    </w:p>
    <w:p w:rsidR="00AB3A31" w:rsidRDefault="00AB3A31" w:rsidP="00D51AF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Использование элементов передачи, приема, подачи и нападающих ударов во время командной игры в волейбол. </w:t>
      </w:r>
    </w:p>
    <w:p w:rsidR="00AB3A31" w:rsidRDefault="00AB3A31" w:rsidP="00D51AF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Тактика игры в нападении.</w:t>
      </w:r>
    </w:p>
    <w:p w:rsidR="00273680" w:rsidRPr="00FC2C6B" w:rsidRDefault="00FC2C6B" w:rsidP="00FC2C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Pr="00B6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адресован</w:t>
      </w:r>
      <w:r w:rsidR="00223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общеобразовательной школы. Количество детей на занятиях не менее 8 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овек. </w:t>
      </w:r>
      <w:r w:rsidR="00223E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часов, занятия проводятся 2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</w:t>
      </w:r>
      <w:r w:rsidRPr="00B6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программы предусматривает тесное сотрудничество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«Детско-юношеским центров», «Центром по делам молодежи, физической культуры и спорта».</w:t>
      </w:r>
    </w:p>
    <w:p w:rsidR="0086601E" w:rsidRPr="00892F2C" w:rsidRDefault="0086601E" w:rsidP="0086601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92F2C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86601E" w:rsidRPr="00795528" w:rsidRDefault="0086601E" w:rsidP="0086601E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Самостоятельное выполнение заданий;</w:t>
      </w:r>
    </w:p>
    <w:p w:rsidR="0086601E" w:rsidRPr="00795528" w:rsidRDefault="0086601E" w:rsidP="0086601E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Выполнение заданий под контролем учителя;</w:t>
      </w:r>
    </w:p>
    <w:p w:rsidR="0086601E" w:rsidRPr="00795528" w:rsidRDefault="0086601E" w:rsidP="0086601E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Спортивные и подвижные игры;</w:t>
      </w:r>
    </w:p>
    <w:p w:rsidR="0086601E" w:rsidRPr="00795528" w:rsidRDefault="0086601E" w:rsidP="0086601E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Показ;</w:t>
      </w:r>
    </w:p>
    <w:p w:rsidR="0086601E" w:rsidRDefault="0086601E" w:rsidP="0086601E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Рассказ.</w:t>
      </w:r>
    </w:p>
    <w:p w:rsidR="0086601E" w:rsidRDefault="0086601E" w:rsidP="0086601E">
      <w:pPr>
        <w:spacing w:after="0" w:line="240" w:lineRule="auto"/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</w:pPr>
    </w:p>
    <w:p w:rsidR="0086601E" w:rsidRPr="00892F2C" w:rsidRDefault="0086601E" w:rsidP="0086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F2C">
        <w:rPr>
          <w:rFonts w:ascii="Times New Roman" w:hAnsi="Times New Roman" w:cs="Times New Roman"/>
          <w:b/>
          <w:sz w:val="24"/>
          <w:szCs w:val="24"/>
        </w:rPr>
        <w:t>Формы деятельности:</w:t>
      </w:r>
    </w:p>
    <w:p w:rsidR="0086601E" w:rsidRPr="006158AE" w:rsidRDefault="0086601E" w:rsidP="008660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Практические занятия;</w:t>
      </w:r>
    </w:p>
    <w:p w:rsidR="0086601E" w:rsidRPr="006158AE" w:rsidRDefault="0086601E" w:rsidP="008660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Эстафеты;</w:t>
      </w:r>
    </w:p>
    <w:p w:rsidR="0086601E" w:rsidRPr="006158AE" w:rsidRDefault="0086601E" w:rsidP="008660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Подвижные игры;</w:t>
      </w:r>
    </w:p>
    <w:p w:rsidR="0086601E" w:rsidRPr="006158AE" w:rsidRDefault="0086601E" w:rsidP="008660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Обучающие и двусторонние игры;</w:t>
      </w:r>
    </w:p>
    <w:p w:rsidR="0086601E" w:rsidRPr="006158AE" w:rsidRDefault="0086601E" w:rsidP="008660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Товарищеские встречи.</w:t>
      </w:r>
    </w:p>
    <w:p w:rsidR="00FC2C6B" w:rsidRPr="00C538E9" w:rsidRDefault="00FC2C6B" w:rsidP="00FC2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курса внеурочной деятельности «Волейбол» является частью </w:t>
      </w:r>
      <w:r w:rsidRPr="0016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ООО </w:t>
      </w:r>
      <w:r w:rsidRPr="00C538E9">
        <w:rPr>
          <w:rFonts w:ascii="Times New Roman" w:hAnsi="Times New Roman" w:cs="Times New Roman"/>
          <w:sz w:val="24"/>
          <w:szCs w:val="24"/>
        </w:rPr>
        <w:t xml:space="preserve">МОБУ Гимназия г.Тюкалинска, утверждённой приказом директора МОБУ Гимназия г.Тюкалинска </w:t>
      </w:r>
      <w:r w:rsidRPr="00A1454B">
        <w:rPr>
          <w:rFonts w:ascii="Times New Roman" w:hAnsi="Times New Roman" w:cs="Times New Roman"/>
          <w:sz w:val="24"/>
          <w:szCs w:val="24"/>
        </w:rPr>
        <w:t>№</w:t>
      </w:r>
      <w:r w:rsidR="00C86591">
        <w:rPr>
          <w:rFonts w:ascii="Times New Roman" w:hAnsi="Times New Roman"/>
          <w:sz w:val="24"/>
          <w:szCs w:val="24"/>
        </w:rPr>
        <w:t>3</w:t>
      </w:r>
      <w:r w:rsidR="00C86591" w:rsidRPr="004E47D2">
        <w:rPr>
          <w:rFonts w:ascii="Times New Roman" w:hAnsi="Times New Roman"/>
          <w:sz w:val="24"/>
          <w:szCs w:val="24"/>
        </w:rPr>
        <w:t>30 от 31 августа 2022</w:t>
      </w:r>
      <w:r w:rsidR="00C86591">
        <w:rPr>
          <w:rFonts w:ascii="Times New Roman" w:hAnsi="Times New Roman"/>
          <w:sz w:val="24"/>
          <w:szCs w:val="24"/>
        </w:rPr>
        <w:t xml:space="preserve"> г.</w:t>
      </w:r>
    </w:p>
    <w:p w:rsidR="00FC2C6B" w:rsidRPr="00C538E9" w:rsidRDefault="00FC2C6B" w:rsidP="00232ECF">
      <w:pPr>
        <w:rPr>
          <w:rFonts w:ascii="Times New Roman" w:hAnsi="Times New Roman" w:cs="Times New Roman"/>
          <w:sz w:val="24"/>
          <w:szCs w:val="24"/>
        </w:rPr>
      </w:pPr>
      <w:r w:rsidRPr="00C538E9"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>
        <w:rPr>
          <w:rFonts w:ascii="Times New Roman" w:hAnsi="Times New Roman" w:cs="Times New Roman"/>
          <w:sz w:val="24"/>
          <w:szCs w:val="24"/>
        </w:rPr>
        <w:t>контрольные тесты</w:t>
      </w:r>
      <w:r w:rsidRPr="00C538E9">
        <w:rPr>
          <w:rFonts w:ascii="Times New Roman" w:hAnsi="Times New Roman" w:cs="Times New Roman"/>
          <w:sz w:val="24"/>
          <w:szCs w:val="24"/>
        </w:rPr>
        <w:t>.</w:t>
      </w:r>
    </w:p>
    <w:p w:rsidR="00232ECF" w:rsidRPr="0068719A" w:rsidRDefault="00232ECF" w:rsidP="006871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87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13977" w:type="pct"/>
        <w:tblInd w:w="1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"/>
        <w:gridCol w:w="2100"/>
        <w:gridCol w:w="1136"/>
        <w:gridCol w:w="2125"/>
        <w:gridCol w:w="1562"/>
        <w:gridCol w:w="1278"/>
        <w:gridCol w:w="1280"/>
        <w:gridCol w:w="10009"/>
        <w:gridCol w:w="1137"/>
        <w:gridCol w:w="1137"/>
        <w:gridCol w:w="1137"/>
        <w:gridCol w:w="1137"/>
        <w:gridCol w:w="1137"/>
        <w:gridCol w:w="1137"/>
      </w:tblGrid>
      <w:tr w:rsidR="00232ECF" w:rsidRPr="00C538E9" w:rsidTr="002E2816">
        <w:trPr>
          <w:gridAfter w:val="7"/>
          <w:wAfter w:w="16416" w:type="dxa"/>
          <w:trHeight w:val="170"/>
        </w:trPr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ECF" w:rsidRPr="00C538E9" w:rsidRDefault="00232ECF" w:rsidP="008B5B0D">
            <w:pPr>
              <w:spacing w:after="0" w:line="240" w:lineRule="auto"/>
              <w:ind w:left="-71" w:right="27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тем занятий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8B5B0D">
            <w:pPr>
              <w:spacing w:after="0" w:line="240" w:lineRule="auto"/>
              <w:ind w:right="27" w:firstLine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ECF" w:rsidRPr="00C538E9" w:rsidRDefault="00232ECF" w:rsidP="008B5B0D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</w:p>
          <w:p w:rsidR="00232ECF" w:rsidRPr="00C538E9" w:rsidRDefault="00232ECF" w:rsidP="008B5B0D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232ECF" w:rsidRPr="00C538E9" w:rsidRDefault="00232ECF" w:rsidP="008B5B0D">
            <w:pPr>
              <w:spacing w:after="0" w:line="240" w:lineRule="auto"/>
              <w:ind w:right="27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Основные формы организации занятий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232ECF" w:rsidRPr="00C538E9" w:rsidTr="002E2816">
        <w:trPr>
          <w:gridAfter w:val="7"/>
          <w:wAfter w:w="16416" w:type="dxa"/>
          <w:trHeight w:val="167"/>
        </w:trPr>
        <w:tc>
          <w:tcPr>
            <w:tcW w:w="9690" w:type="dxa"/>
            <w:gridSpan w:val="7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ECF" w:rsidRPr="00C538E9" w:rsidRDefault="00232ECF" w:rsidP="002E2816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2E2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774F" w:rsidRPr="0033774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«</w:t>
            </w:r>
            <w:r w:rsidR="0033774F" w:rsidRPr="0033774F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Теоретическая подготовка</w:t>
            </w:r>
            <w:r w:rsidR="0033774F" w:rsidRPr="0033774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»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223E05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32ECF" w:rsidRPr="00C538E9" w:rsidTr="002E2816">
        <w:trPr>
          <w:gridAfter w:val="6"/>
          <w:wAfter w:w="6654" w:type="dxa"/>
          <w:trHeight w:val="112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Pr="00BB5A15" w:rsidRDefault="00232ECF" w:rsidP="002E2816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Pr="00BB5A15" w:rsidRDefault="0068719A" w:rsidP="002E2816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2ECF" w:rsidRPr="00BB5A15" w:rsidRDefault="00232ECF" w:rsidP="002E2816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Pr="00BB5A15" w:rsidRDefault="00BB5A15" w:rsidP="002E2816">
            <w:pPr>
              <w:spacing w:after="0" w:line="240" w:lineRule="auto"/>
              <w:ind w:left="-71"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и ТБ на занятиях по волейболу. ОФП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BB5A15" w:rsidRDefault="0068719A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Pr="00BB5A15" w:rsidRDefault="0086601E" w:rsidP="00BB5A15">
            <w:pPr>
              <w:pStyle w:val="a3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</w:t>
            </w:r>
            <w:r w:rsidR="00FD786C"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BB5A15" w:rsidRDefault="0086601E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BB5A15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BB5A15" w:rsidRDefault="00223E05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62" w:type="dxa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(количество часов)</w:t>
            </w:r>
          </w:p>
        </w:tc>
      </w:tr>
      <w:tr w:rsidR="0068719A" w:rsidRPr="00C538E9" w:rsidTr="002E2816">
        <w:trPr>
          <w:gridAfter w:val="6"/>
          <w:wAfter w:w="6654" w:type="dxa"/>
          <w:trHeight w:val="1117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19A" w:rsidRPr="00BB5A15" w:rsidRDefault="0068719A" w:rsidP="002E2816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BB5A15" w:rsidRDefault="00BB5A15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Правила игры и методика судейства соревнований. ОФП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BB5A15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19A" w:rsidRPr="00BB5A15" w:rsidRDefault="00FD786C" w:rsidP="002E2816">
            <w:pPr>
              <w:pStyle w:val="a3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BB5A15" w:rsidRDefault="0086601E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BB5A15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BB5A15" w:rsidRDefault="00223E05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62" w:type="dxa"/>
          </w:tcPr>
          <w:p w:rsidR="0068719A" w:rsidRPr="00C538E9" w:rsidRDefault="0068719A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19A" w:rsidRPr="00C538E9" w:rsidTr="002E2816">
        <w:trPr>
          <w:gridAfter w:val="6"/>
          <w:wAfter w:w="6654" w:type="dxa"/>
          <w:trHeight w:val="112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19A" w:rsidRPr="00BB5A15" w:rsidRDefault="0068719A" w:rsidP="002E2816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19A" w:rsidRPr="00BB5A15" w:rsidRDefault="00BB5A15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Гигиена, врачебный контроль на занятиях волейболом. ОФП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BB5A15" w:rsidRDefault="00223E05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19A" w:rsidRPr="00BB5A15" w:rsidRDefault="00FD786C" w:rsidP="002E2816">
            <w:pPr>
              <w:pStyle w:val="a3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BB5A15" w:rsidRDefault="0086601E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BB5A15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BB5A15" w:rsidRDefault="00223E05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62" w:type="dxa"/>
          </w:tcPr>
          <w:p w:rsidR="0068719A" w:rsidRPr="00C538E9" w:rsidRDefault="0068719A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19A" w:rsidRPr="00C538E9" w:rsidTr="002E2816">
        <w:trPr>
          <w:gridAfter w:val="6"/>
          <w:wAfter w:w="6654" w:type="dxa"/>
          <w:trHeight w:val="112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19A" w:rsidRPr="00BB5A15" w:rsidRDefault="0068719A" w:rsidP="002E2816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19A" w:rsidRPr="00BB5A15" w:rsidRDefault="00BB5A15" w:rsidP="00BB5A1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5A15">
              <w:rPr>
                <w:rStyle w:val="c1"/>
                <w:color w:val="000000"/>
              </w:rPr>
              <w:t>Основы тактики игры и тактическая подготовка. ОФП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BB5A15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19A" w:rsidRPr="00BB5A15" w:rsidRDefault="00FD786C" w:rsidP="002E2816">
            <w:pPr>
              <w:pStyle w:val="a3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BB5A15" w:rsidRDefault="0086601E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BB5A15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8719A" w:rsidRPr="00BB5A15" w:rsidRDefault="00223E05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62" w:type="dxa"/>
          </w:tcPr>
          <w:p w:rsidR="0068719A" w:rsidRPr="00C538E9" w:rsidRDefault="0068719A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ECF" w:rsidRPr="00C538E9" w:rsidTr="002E2816">
        <w:trPr>
          <w:trHeight w:val="374"/>
        </w:trPr>
        <w:tc>
          <w:tcPr>
            <w:tcW w:w="9690" w:type="dxa"/>
            <w:gridSpan w:val="7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2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3774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E2816" w:rsidRPr="002E281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Общефизическая подготовка</w:t>
            </w:r>
            <w:r w:rsidR="0033774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»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223E0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B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223E05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762" w:type="dxa"/>
            <w:vMerge w:val="restart"/>
          </w:tcPr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CF" w:rsidRPr="00C538E9" w:rsidTr="008B5B0D">
        <w:trPr>
          <w:trHeight w:val="50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Default="002E2816" w:rsidP="002E2816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Pr="00C538E9" w:rsidRDefault="008B5B0D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силовых качеств</w:t>
            </w:r>
            <w:r w:rsidR="00D5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Круговая тренировка.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32ECF" w:rsidRPr="00C538E9" w:rsidRDefault="00223E05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Pr="00C538E9" w:rsidRDefault="00FD786C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32ECF" w:rsidRPr="00C538E9" w:rsidRDefault="0086601E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32ECF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32ECF" w:rsidRPr="00C538E9" w:rsidRDefault="00232ECF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32ECF" w:rsidRPr="00C538E9" w:rsidRDefault="00232ECF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32ECF" w:rsidRPr="00C538E9" w:rsidRDefault="00232ECF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16" w:rsidRPr="00C538E9" w:rsidTr="008B5B0D">
        <w:trPr>
          <w:trHeight w:val="588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Default="008B5B0D" w:rsidP="002E2816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8B5B0D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</w:t>
            </w:r>
            <w:r w:rsidR="00D5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Подвижные игры.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23E05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FD786C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6601E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2E2816" w:rsidRDefault="002E2816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16" w:rsidRPr="00C538E9" w:rsidTr="008B5B0D">
        <w:trPr>
          <w:trHeight w:val="234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Default="008B5B0D" w:rsidP="002E2816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8B5B0D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качеств</w:t>
            </w:r>
            <w:r w:rsidR="00D5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Челночный бег.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23E05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FD786C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6601E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2E2816" w:rsidRDefault="002E2816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16" w:rsidRPr="00C538E9" w:rsidTr="008B5B0D">
        <w:trPr>
          <w:trHeight w:val="178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Default="008B5B0D" w:rsidP="002E2816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D51AFB" w:rsidRDefault="00D51AFB" w:rsidP="00D51AF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Упражнения для развития прыгучести.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23E05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FD786C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6601E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2E2816" w:rsidRDefault="002E2816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16" w:rsidRPr="00C538E9" w:rsidTr="008B5B0D">
        <w:trPr>
          <w:trHeight w:val="31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Default="008B5B0D" w:rsidP="002E2816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8B5B0D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</w:t>
            </w:r>
            <w:r w:rsidR="00D5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Челночный бег.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23E05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FD786C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6601E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2E2816" w:rsidRDefault="002E2816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16" w:rsidRPr="00C538E9" w:rsidTr="008B5B0D">
        <w:trPr>
          <w:trHeight w:val="45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Default="008B5B0D" w:rsidP="002E2816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8B5B0D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  <w:r w:rsidR="00D5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6-ти минутный бег.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23E05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FD786C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6601E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2E2816" w:rsidRDefault="002E2816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16" w:rsidRPr="00C538E9" w:rsidTr="008B5B0D">
        <w:trPr>
          <w:trHeight w:val="111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Default="008B5B0D" w:rsidP="002E2816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8B5B0D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скоростной выносливости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23E05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816" w:rsidRPr="00C538E9" w:rsidRDefault="00FD786C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6601E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2816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2E2816" w:rsidRDefault="002E2816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2E2816" w:rsidRPr="00C538E9" w:rsidRDefault="002E2816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B0D" w:rsidRPr="00C538E9" w:rsidTr="008B5B0D">
        <w:trPr>
          <w:trHeight w:val="20"/>
        </w:trPr>
        <w:tc>
          <w:tcPr>
            <w:tcW w:w="9690" w:type="dxa"/>
            <w:gridSpan w:val="7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B0D" w:rsidRPr="00C538E9" w:rsidRDefault="008B5B0D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33774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C351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Техническая</w:t>
            </w:r>
            <w:r w:rsidRPr="002E281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подготовка</w:t>
            </w:r>
            <w:r w:rsidR="0033774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»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223E05"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762" w:type="dxa"/>
            <w:vMerge/>
          </w:tcPr>
          <w:p w:rsidR="008B5B0D" w:rsidRDefault="008B5B0D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8B5B0D" w:rsidRPr="00C538E9" w:rsidRDefault="008B5B0D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8B5B0D" w:rsidRPr="00C538E9" w:rsidRDefault="008B5B0D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8B5B0D" w:rsidRPr="00C538E9" w:rsidRDefault="008B5B0D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8B5B0D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8B5B0D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8B5B0D" w:rsidRPr="00C538E9" w:rsidRDefault="008B5B0D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451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33774F" w:rsidRDefault="00AB3A31" w:rsidP="00F472A2">
            <w:pPr>
              <w:spacing w:after="0" w:line="240" w:lineRule="auto"/>
              <w:ind w:left="-71"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стоек игрока.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D786C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6601E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33774F" w:rsidRDefault="00AB3A31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перемещений в стойке приставными шагами: правым, левым боком, лицом вперёд.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D786C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6601E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223E05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33774F" w:rsidRDefault="00AB3A31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передачи сверху двумя руками вперёд-вверх.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D786C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6601E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Эстафеты; Подвижные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33774F" w:rsidRDefault="00AB3A31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D786C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6601E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88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33774F" w:rsidRDefault="00AB3A31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передачи сверху двумя руками, стоя спиной в направлении передачи.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D786C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6601E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33774F" w:rsidRDefault="00AB3A31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передачи снизу двумя руками над собой.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D786C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6601E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Эстафеты; Подвижные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33774F" w:rsidRDefault="00AB3A31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верхней </w:t>
            </w:r>
            <w:r w:rsidRPr="0033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прямой подачи.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D786C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6601E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 xml:space="preserve">Обучающие и двусторонние </w:t>
            </w:r>
            <w:r w:rsidRPr="006158AE">
              <w:rPr>
                <w:rFonts w:ascii="Times New Roman" w:hAnsi="Times New Roman" w:cs="Times New Roman"/>
                <w:lang w:eastAsia="ru-RU"/>
              </w:rPr>
              <w:lastRenderedPageBreak/>
              <w:t>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33-34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33774F" w:rsidRDefault="00AB3A31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техники подачи в прыжке.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D786C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6601E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33774F" w:rsidRDefault="00AB3A31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D786C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6601E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Эстафеты; Подвижные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33774F" w:rsidRDefault="00AB3A31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прямого нападающего удара.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D786C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6601E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33774F" w:rsidRDefault="00AB3A31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приёма мяча, отражённого сеткой.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D786C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6601E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2E2816">
        <w:trPr>
          <w:trHeight w:val="125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33774F" w:rsidRDefault="0033774F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нападающего удара с переводом вправо (влево).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D786C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6601E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33774F" w:rsidRDefault="0033774F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одиночного блокирования.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D786C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6601E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Эстафеты; Подвижные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33774F" w:rsidRDefault="0033774F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группового блокирования (вдвоём, втроём).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D786C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86601E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472A2" w:rsidRPr="00C538E9" w:rsidRDefault="00223E05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2A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F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33774F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группового блокирования (вдвоём, втроём).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223E05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C538E9" w:rsidRDefault="00FD786C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86601E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Эстафеты; Подвижные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F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33774F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страховки при блокировании.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223E05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C538E9" w:rsidRDefault="00FD786C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86601E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F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C538E9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Двусторонняя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223E05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C538E9" w:rsidRDefault="00FD786C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Спортивные и </w:t>
            </w: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86601E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lastRenderedPageBreak/>
              <w:t xml:space="preserve">Обучающие и двусторонние </w:t>
            </w:r>
            <w:r w:rsidRPr="006158AE">
              <w:rPr>
                <w:rFonts w:ascii="Times New Roman" w:hAnsi="Times New Roman" w:cs="Times New Roman"/>
                <w:lang w:eastAsia="ru-RU"/>
              </w:rPr>
              <w:lastRenderedPageBreak/>
              <w:t>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F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53-54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C538E9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игра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223E05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C538E9" w:rsidRDefault="00FD786C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86601E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F" w:rsidRPr="00C538E9" w:rsidTr="00F472A2">
        <w:trPr>
          <w:trHeight w:val="20"/>
        </w:trPr>
        <w:tc>
          <w:tcPr>
            <w:tcW w:w="9690" w:type="dxa"/>
            <w:gridSpan w:val="7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33774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«</w:t>
            </w:r>
            <w:r w:rsidRPr="0033774F">
              <w:rPr>
                <w:rFonts w:ascii="Times New Roman" w:hAnsi="Times New Roman" w:cs="Times New Roman"/>
                <w:b/>
                <w:color w:val="000000"/>
                <w:sz w:val="24"/>
              </w:rPr>
              <w:t>Тактическая подготовка</w:t>
            </w:r>
            <w:r w:rsidRPr="0033774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»</w:t>
            </w:r>
            <w:proofErr w:type="gramStart"/>
            <w:r w:rsidRPr="0033774F">
              <w:rPr>
                <w:color w:val="000000"/>
                <w:sz w:val="24"/>
              </w:rPr>
              <w:t> 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23E0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223E05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762" w:type="dxa"/>
            <w:vMerge/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F" w:rsidRPr="00C538E9" w:rsidTr="00607174">
        <w:trPr>
          <w:trHeight w:val="16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33774F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Закрепление </w:t>
            </w:r>
            <w:proofErr w:type="gramStart"/>
            <w:r w:rsidRPr="0033774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индивидуальных</w:t>
            </w:r>
            <w:proofErr w:type="gramEnd"/>
            <w:r w:rsidRPr="0033774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тактических действия в нападении, защите.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223E05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607174" w:rsidRDefault="00FD786C" w:rsidP="0033774F">
            <w:pPr>
              <w:pStyle w:val="a3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86601E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EB3C07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F" w:rsidRPr="00C538E9" w:rsidTr="002E2816">
        <w:trPr>
          <w:trHeight w:val="125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33774F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Разучивание групповых тактических действий в нападении, защите.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223E05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C538E9" w:rsidRDefault="00FD786C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86601E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EB3C07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F" w:rsidRPr="00C538E9" w:rsidTr="00607174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33774F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4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Судейство учебной игры в волейбол.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223E05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607174" w:rsidRDefault="00FD786C" w:rsidP="0033774F">
            <w:pPr>
              <w:pStyle w:val="a3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86601E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EB3C07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F" w:rsidRPr="00C538E9" w:rsidTr="00607174">
        <w:trPr>
          <w:trHeight w:val="45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C538E9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контрольных нормативов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223E05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607174" w:rsidRDefault="00FD786C" w:rsidP="0033774F">
            <w:pPr>
              <w:pStyle w:val="a3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86601E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EB3C07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774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762" w:type="dxa"/>
            <w:vMerge/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F" w:rsidRPr="00C538E9" w:rsidTr="002E2816">
        <w:trPr>
          <w:trHeight w:val="125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C538E9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 и товарищеских встречах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223E05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C538E9" w:rsidRDefault="00FD786C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86601E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Товарищеские встречи.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EB3C07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2" w:type="dxa"/>
            <w:vMerge/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F" w:rsidRPr="00C538E9" w:rsidTr="00607174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C538E9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223E05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607174" w:rsidRDefault="00FD786C" w:rsidP="0033774F">
            <w:pPr>
              <w:pStyle w:val="a3"/>
              <w:widowControl w:val="0"/>
              <w:tabs>
                <w:tab w:val="left" w:pos="142"/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Рассказ. Показ; 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86601E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E">
              <w:rPr>
                <w:rFonts w:ascii="Times New Roman" w:hAnsi="Times New Roman" w:cs="Times New Roman"/>
                <w:lang w:eastAsia="ru-RU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3774F" w:rsidRPr="00C538E9" w:rsidRDefault="00EB3C07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F" w:rsidRPr="00C538E9" w:rsidTr="00607174">
        <w:trPr>
          <w:trHeight w:val="145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774F" w:rsidRPr="008909B8" w:rsidRDefault="00EB3C07" w:rsidP="003377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68</w:t>
            </w:r>
            <w:r w:rsidR="00337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3774F" w:rsidRDefault="0033774F" w:rsidP="00337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3774F" w:rsidRDefault="00EB3C07" w:rsidP="00337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337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9762" w:type="dxa"/>
            <w:vMerge/>
          </w:tcPr>
          <w:p w:rsidR="0033774F" w:rsidRDefault="0033774F" w:rsidP="0033774F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33774F" w:rsidRPr="00C538E9" w:rsidRDefault="0033774F" w:rsidP="0033774F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8E2" w:rsidRDefault="008F08E2"/>
    <w:p w:rsidR="00FD786C" w:rsidRDefault="00FD786C"/>
    <w:p w:rsidR="00C86591" w:rsidRDefault="00C86591"/>
    <w:p w:rsidR="00C86591" w:rsidRDefault="00C86591"/>
    <w:p w:rsidR="00C86591" w:rsidRDefault="00C86591">
      <w:bookmarkStart w:id="0" w:name="_GoBack"/>
      <w:bookmarkEnd w:id="0"/>
    </w:p>
    <w:p w:rsidR="008F08E2" w:rsidRPr="00B64677" w:rsidRDefault="008F08E2" w:rsidP="008F08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46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F08E2" w:rsidRPr="00B64677" w:rsidRDefault="008F08E2" w:rsidP="008F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E2" w:rsidRPr="0064546E" w:rsidRDefault="008F08E2" w:rsidP="008F08E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46E">
        <w:rPr>
          <w:rFonts w:ascii="Times New Roman" w:hAnsi="Times New Roman" w:cs="Times New Roman"/>
          <w:b/>
          <w:sz w:val="24"/>
          <w:szCs w:val="24"/>
        </w:rPr>
        <w:t>Критерии оценки деятельности учащихся</w:t>
      </w:r>
    </w:p>
    <w:p w:rsidR="008F08E2" w:rsidRPr="0064546E" w:rsidRDefault="008F08E2">
      <w:pPr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65"/>
        <w:gridCol w:w="5500"/>
        <w:gridCol w:w="1542"/>
        <w:gridCol w:w="1638"/>
      </w:tblGrid>
      <w:tr w:rsidR="008F08E2" w:rsidRPr="0064546E" w:rsidTr="0064546E">
        <w:trPr>
          <w:trHeight w:val="329"/>
        </w:trPr>
        <w:tc>
          <w:tcPr>
            <w:tcW w:w="665" w:type="dxa"/>
          </w:tcPr>
          <w:p w:rsidR="008F08E2" w:rsidRPr="0064546E" w:rsidRDefault="008F08E2" w:rsidP="00BB1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00" w:type="dxa"/>
          </w:tcPr>
          <w:p w:rsidR="008F08E2" w:rsidRPr="0064546E" w:rsidRDefault="008F08E2" w:rsidP="00BB1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542" w:type="dxa"/>
          </w:tcPr>
          <w:p w:rsidR="008F08E2" w:rsidRPr="0064546E" w:rsidRDefault="008F08E2" w:rsidP="00BB10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638" w:type="dxa"/>
          </w:tcPr>
          <w:p w:rsidR="008F08E2" w:rsidRPr="0064546E" w:rsidRDefault="008F08E2" w:rsidP="00BB10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8F08E2" w:rsidRPr="0064546E" w:rsidTr="0064546E">
        <w:trPr>
          <w:trHeight w:val="126"/>
        </w:trPr>
        <w:tc>
          <w:tcPr>
            <w:tcW w:w="665" w:type="dxa"/>
          </w:tcPr>
          <w:p w:rsidR="008F08E2" w:rsidRPr="0064546E" w:rsidRDefault="008F08E2" w:rsidP="00BB10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0" w:type="dxa"/>
          </w:tcPr>
          <w:p w:rsidR="008F08E2" w:rsidRPr="00A61739" w:rsidRDefault="00AE1869" w:rsidP="00BB1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Любые подачи в указанную зону противоположной площадки.</w:t>
            </w:r>
          </w:p>
        </w:tc>
        <w:tc>
          <w:tcPr>
            <w:tcW w:w="1542" w:type="dxa"/>
          </w:tcPr>
          <w:p w:rsidR="008F08E2" w:rsidRPr="00A61739" w:rsidRDefault="00AE1869" w:rsidP="00BB10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39">
              <w:rPr>
                <w:rFonts w:ascii="Times New Roman" w:hAnsi="Times New Roman" w:cs="Times New Roman"/>
                <w:sz w:val="24"/>
                <w:szCs w:val="24"/>
              </w:rPr>
              <w:t>4(6</w:t>
            </w:r>
            <w:r w:rsidR="008F08E2" w:rsidRPr="00A61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</w:tcPr>
          <w:p w:rsidR="008F08E2" w:rsidRPr="00A61739" w:rsidRDefault="00AE1869" w:rsidP="00BB105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39">
              <w:rPr>
                <w:rFonts w:ascii="Times New Roman" w:hAnsi="Times New Roman" w:cs="Times New Roman"/>
                <w:sz w:val="24"/>
                <w:szCs w:val="24"/>
              </w:rPr>
              <w:t>4(6</w:t>
            </w:r>
            <w:r w:rsidR="008F08E2" w:rsidRPr="00A61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08E2" w:rsidRPr="0064546E" w:rsidTr="008F08E2">
        <w:tc>
          <w:tcPr>
            <w:tcW w:w="665" w:type="dxa"/>
          </w:tcPr>
          <w:p w:rsidR="008F08E2" w:rsidRPr="0064546E" w:rsidRDefault="008F08E2" w:rsidP="008F08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8F08E2" w:rsidRPr="00A61739" w:rsidRDefault="00AE1869" w:rsidP="008F0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Нападающий удар через сетку, верхняя передача из любой зоны.</w:t>
            </w:r>
          </w:p>
        </w:tc>
        <w:tc>
          <w:tcPr>
            <w:tcW w:w="1542" w:type="dxa"/>
          </w:tcPr>
          <w:p w:rsidR="008F08E2" w:rsidRPr="00A61739" w:rsidRDefault="00AE1869" w:rsidP="008F0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08E2" w:rsidRPr="00A61739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638" w:type="dxa"/>
          </w:tcPr>
          <w:p w:rsidR="008F08E2" w:rsidRPr="00A61739" w:rsidRDefault="00AE1869" w:rsidP="008F0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8E2" w:rsidRPr="00A61739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8F08E2" w:rsidRPr="0064546E" w:rsidTr="008F08E2">
        <w:tc>
          <w:tcPr>
            <w:tcW w:w="665" w:type="dxa"/>
          </w:tcPr>
          <w:p w:rsidR="008F08E2" w:rsidRPr="0064546E" w:rsidRDefault="008F08E2" w:rsidP="008F08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0" w:type="dxa"/>
          </w:tcPr>
          <w:p w:rsidR="008F08E2" w:rsidRPr="00A61739" w:rsidRDefault="00AE1869" w:rsidP="008F08E2">
            <w:pPr>
              <w:shd w:val="clear" w:color="auto" w:fill="FFFFFF"/>
              <w:ind w:right="76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Серийные передачи мяча сверху двумя руками над собой.</w:t>
            </w:r>
          </w:p>
        </w:tc>
        <w:tc>
          <w:tcPr>
            <w:tcW w:w="1542" w:type="dxa"/>
          </w:tcPr>
          <w:p w:rsidR="008F08E2" w:rsidRPr="00A61739" w:rsidRDefault="00AE1869" w:rsidP="008F0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8" w:type="dxa"/>
          </w:tcPr>
          <w:p w:rsidR="008F08E2" w:rsidRPr="00A61739" w:rsidRDefault="00AE1869" w:rsidP="008F0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08E2" w:rsidRPr="0064546E" w:rsidTr="008F08E2">
        <w:tc>
          <w:tcPr>
            <w:tcW w:w="665" w:type="dxa"/>
          </w:tcPr>
          <w:p w:rsidR="008F08E2" w:rsidRPr="0064546E" w:rsidRDefault="008F08E2" w:rsidP="008F08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0" w:type="dxa"/>
          </w:tcPr>
          <w:p w:rsidR="008F08E2" w:rsidRPr="0064546E" w:rsidRDefault="008F08E2" w:rsidP="008F0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1542" w:type="dxa"/>
          </w:tcPr>
          <w:p w:rsidR="008F08E2" w:rsidRPr="0064546E" w:rsidRDefault="00A61739" w:rsidP="008F08E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638" w:type="dxa"/>
          </w:tcPr>
          <w:p w:rsidR="008F08E2" w:rsidRPr="0064546E" w:rsidRDefault="008F08E2" w:rsidP="008F08E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F08E2" w:rsidRPr="0064546E" w:rsidTr="008F08E2">
        <w:tc>
          <w:tcPr>
            <w:tcW w:w="665" w:type="dxa"/>
          </w:tcPr>
          <w:p w:rsidR="008F08E2" w:rsidRPr="0064546E" w:rsidRDefault="008F08E2" w:rsidP="008F08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0" w:type="dxa"/>
          </w:tcPr>
          <w:p w:rsidR="008F08E2" w:rsidRPr="0064546E" w:rsidRDefault="008F08E2" w:rsidP="008F0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с изменением направления (4x9 м).</w:t>
            </w:r>
          </w:p>
        </w:tc>
        <w:tc>
          <w:tcPr>
            <w:tcW w:w="1542" w:type="dxa"/>
          </w:tcPr>
          <w:p w:rsidR="008F08E2" w:rsidRPr="0064546E" w:rsidRDefault="00A61739" w:rsidP="008F08E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638" w:type="dxa"/>
          </w:tcPr>
          <w:p w:rsidR="008F08E2" w:rsidRPr="0064546E" w:rsidRDefault="00A61739" w:rsidP="008F08E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8F08E2" w:rsidRPr="0064546E" w:rsidTr="008F08E2">
        <w:tc>
          <w:tcPr>
            <w:tcW w:w="665" w:type="dxa"/>
          </w:tcPr>
          <w:p w:rsidR="008F08E2" w:rsidRPr="0064546E" w:rsidRDefault="008F08E2" w:rsidP="008F08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0" w:type="dxa"/>
          </w:tcPr>
          <w:p w:rsidR="008F08E2" w:rsidRPr="0064546E" w:rsidRDefault="008F08E2" w:rsidP="008F0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542" w:type="dxa"/>
          </w:tcPr>
          <w:p w:rsidR="008F08E2" w:rsidRPr="0064546E" w:rsidRDefault="00A61739" w:rsidP="008F0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38" w:type="dxa"/>
          </w:tcPr>
          <w:p w:rsidR="008F08E2" w:rsidRPr="0064546E" w:rsidRDefault="00A61739" w:rsidP="008F0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F08E2" w:rsidRPr="006454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08E2" w:rsidRPr="0064546E" w:rsidTr="008F08E2">
        <w:tc>
          <w:tcPr>
            <w:tcW w:w="665" w:type="dxa"/>
          </w:tcPr>
          <w:p w:rsidR="008F08E2" w:rsidRPr="0064546E" w:rsidRDefault="008F08E2" w:rsidP="008F08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0" w:type="dxa"/>
          </w:tcPr>
          <w:p w:rsidR="008F08E2" w:rsidRPr="0064546E" w:rsidRDefault="00A61739" w:rsidP="008F0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Сгибания и разгибания рук в упоре лежа</w:t>
            </w:r>
          </w:p>
        </w:tc>
        <w:tc>
          <w:tcPr>
            <w:tcW w:w="1542" w:type="dxa"/>
          </w:tcPr>
          <w:p w:rsidR="008F08E2" w:rsidRPr="0064546E" w:rsidRDefault="00A61739" w:rsidP="008F0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8" w:type="dxa"/>
          </w:tcPr>
          <w:p w:rsidR="008F08E2" w:rsidRPr="0064546E" w:rsidRDefault="00A61739" w:rsidP="008F08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F08E2" w:rsidRDefault="008F08E2"/>
    <w:sectPr w:rsidR="008F08E2" w:rsidSect="0003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E7A"/>
    <w:multiLevelType w:val="multilevel"/>
    <w:tmpl w:val="4406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55D8B"/>
    <w:multiLevelType w:val="multilevel"/>
    <w:tmpl w:val="F124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530B3"/>
    <w:multiLevelType w:val="hybridMultilevel"/>
    <w:tmpl w:val="1E18C53E"/>
    <w:lvl w:ilvl="0" w:tplc="7BCA6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649C8"/>
    <w:multiLevelType w:val="hybridMultilevel"/>
    <w:tmpl w:val="97201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915BD"/>
    <w:multiLevelType w:val="hybridMultilevel"/>
    <w:tmpl w:val="4D808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A2C7F"/>
    <w:multiLevelType w:val="multilevel"/>
    <w:tmpl w:val="9A343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AEB2A9A"/>
    <w:multiLevelType w:val="hybridMultilevel"/>
    <w:tmpl w:val="3AEA8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D2869"/>
    <w:multiLevelType w:val="hybridMultilevel"/>
    <w:tmpl w:val="105E5C9C"/>
    <w:lvl w:ilvl="0" w:tplc="852A2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8274E"/>
    <w:multiLevelType w:val="hybridMultilevel"/>
    <w:tmpl w:val="449CA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ED5916"/>
    <w:multiLevelType w:val="multilevel"/>
    <w:tmpl w:val="D294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D30DEE"/>
    <w:multiLevelType w:val="hybridMultilevel"/>
    <w:tmpl w:val="4796B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B84C47"/>
    <w:multiLevelType w:val="hybridMultilevel"/>
    <w:tmpl w:val="0E2CF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1B5BEA"/>
    <w:multiLevelType w:val="hybridMultilevel"/>
    <w:tmpl w:val="AEF47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046F5"/>
    <w:multiLevelType w:val="hybridMultilevel"/>
    <w:tmpl w:val="D02E1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71198A"/>
    <w:multiLevelType w:val="multilevel"/>
    <w:tmpl w:val="14C2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91023B"/>
    <w:multiLevelType w:val="hybridMultilevel"/>
    <w:tmpl w:val="895CF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3D5231"/>
    <w:multiLevelType w:val="multilevel"/>
    <w:tmpl w:val="C124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66793E"/>
    <w:multiLevelType w:val="multilevel"/>
    <w:tmpl w:val="25A8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7111DA"/>
    <w:multiLevelType w:val="hybridMultilevel"/>
    <w:tmpl w:val="252C6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413B3"/>
    <w:multiLevelType w:val="hybridMultilevel"/>
    <w:tmpl w:val="65FA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45237"/>
    <w:multiLevelType w:val="multilevel"/>
    <w:tmpl w:val="A98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1"/>
  </w:num>
  <w:num w:numId="5">
    <w:abstractNumId w:val="0"/>
  </w:num>
  <w:num w:numId="6">
    <w:abstractNumId w:val="14"/>
  </w:num>
  <w:num w:numId="7">
    <w:abstractNumId w:val="20"/>
  </w:num>
  <w:num w:numId="8">
    <w:abstractNumId w:val="9"/>
  </w:num>
  <w:num w:numId="9">
    <w:abstractNumId w:val="12"/>
  </w:num>
  <w:num w:numId="10">
    <w:abstractNumId w:val="6"/>
  </w:num>
  <w:num w:numId="11">
    <w:abstractNumId w:val="13"/>
  </w:num>
  <w:num w:numId="12">
    <w:abstractNumId w:val="3"/>
  </w:num>
  <w:num w:numId="13">
    <w:abstractNumId w:val="4"/>
  </w:num>
  <w:num w:numId="14">
    <w:abstractNumId w:val="10"/>
  </w:num>
  <w:num w:numId="15">
    <w:abstractNumId w:val="18"/>
  </w:num>
  <w:num w:numId="16">
    <w:abstractNumId w:val="2"/>
  </w:num>
  <w:num w:numId="17">
    <w:abstractNumId w:val="5"/>
  </w:num>
  <w:num w:numId="18">
    <w:abstractNumId w:val="11"/>
  </w:num>
  <w:num w:numId="19">
    <w:abstractNumId w:val="8"/>
  </w:num>
  <w:num w:numId="20">
    <w:abstractNumId w:val="1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298"/>
    <w:rsid w:val="00037363"/>
    <w:rsid w:val="00187349"/>
    <w:rsid w:val="001B5C85"/>
    <w:rsid w:val="00223E05"/>
    <w:rsid w:val="002319F9"/>
    <w:rsid w:val="00232ECF"/>
    <w:rsid w:val="00273680"/>
    <w:rsid w:val="002E2816"/>
    <w:rsid w:val="002F166A"/>
    <w:rsid w:val="0033774F"/>
    <w:rsid w:val="004119C3"/>
    <w:rsid w:val="00442AA9"/>
    <w:rsid w:val="004A0811"/>
    <w:rsid w:val="005D07B3"/>
    <w:rsid w:val="00607174"/>
    <w:rsid w:val="0064546E"/>
    <w:rsid w:val="0068719A"/>
    <w:rsid w:val="0086601E"/>
    <w:rsid w:val="008B5B0D"/>
    <w:rsid w:val="008F08E2"/>
    <w:rsid w:val="00A61739"/>
    <w:rsid w:val="00AB3A31"/>
    <w:rsid w:val="00AE1869"/>
    <w:rsid w:val="00BB1054"/>
    <w:rsid w:val="00BB5A15"/>
    <w:rsid w:val="00BC2B62"/>
    <w:rsid w:val="00BC351C"/>
    <w:rsid w:val="00C86591"/>
    <w:rsid w:val="00CE4E30"/>
    <w:rsid w:val="00D51AFB"/>
    <w:rsid w:val="00D97169"/>
    <w:rsid w:val="00DA4B4D"/>
    <w:rsid w:val="00E54BC6"/>
    <w:rsid w:val="00EB3C07"/>
    <w:rsid w:val="00F12298"/>
    <w:rsid w:val="00F472A2"/>
    <w:rsid w:val="00FC2C6B"/>
    <w:rsid w:val="00FD786C"/>
    <w:rsid w:val="00FE1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716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97169"/>
  </w:style>
  <w:style w:type="paragraph" w:customStyle="1" w:styleId="Default">
    <w:name w:val="Default"/>
    <w:rsid w:val="00D9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4A0811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4A0811"/>
    <w:pPr>
      <w:shd w:val="clear" w:color="auto" w:fill="FFFFFF"/>
      <w:spacing w:after="1380" w:line="216" w:lineRule="exact"/>
      <w:ind w:hanging="500"/>
      <w:jc w:val="center"/>
    </w:pPr>
    <w:rPr>
      <w:shd w:val="clear" w:color="auto" w:fill="FFFFFF"/>
    </w:rPr>
  </w:style>
  <w:style w:type="character" w:customStyle="1" w:styleId="a7">
    <w:name w:val="Основной текст + Курсив"/>
    <w:basedOn w:val="a6"/>
    <w:rsid w:val="004A0811"/>
    <w:rPr>
      <w:i/>
      <w:iCs/>
      <w:shd w:val="clear" w:color="auto" w:fill="FFFFFF"/>
    </w:rPr>
  </w:style>
  <w:style w:type="character" w:customStyle="1" w:styleId="a8">
    <w:name w:val="Основной текст + Полужирный"/>
    <w:basedOn w:val="a6"/>
    <w:rsid w:val="004A0811"/>
    <w:rPr>
      <w:b/>
      <w:bCs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 + 11"/>
    <w:aliases w:val="5 pt"/>
    <w:basedOn w:val="a6"/>
    <w:rsid w:val="004A0811"/>
    <w:rPr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4A0811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4A0811"/>
    <w:pPr>
      <w:shd w:val="clear" w:color="auto" w:fill="FFFFFF"/>
      <w:spacing w:before="3840" w:after="0" w:line="216" w:lineRule="exact"/>
      <w:outlineLvl w:val="1"/>
    </w:pPr>
    <w:rPr>
      <w:shd w:val="clear" w:color="auto" w:fill="FFFFFF"/>
    </w:rPr>
  </w:style>
  <w:style w:type="character" w:customStyle="1" w:styleId="9">
    <w:name w:val="Основной текст (9)_"/>
    <w:basedOn w:val="a0"/>
    <w:link w:val="90"/>
    <w:locked/>
    <w:rsid w:val="004A0811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811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4A0811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4A0811"/>
    <w:pPr>
      <w:shd w:val="clear" w:color="auto" w:fill="FFFFFF"/>
      <w:spacing w:after="0" w:line="245" w:lineRule="exact"/>
    </w:pPr>
    <w:rPr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4A0811"/>
    <w:rPr>
      <w:rFonts w:ascii="Microsoft Sans Serif" w:hAnsi="Microsoft Sans Serif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A0811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hAnsi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4A0811"/>
    <w:rPr>
      <w:rFonts w:ascii="Microsoft Sans Serif" w:hAnsi="Microsoft Sans Serif"/>
      <w:b/>
      <w:bCs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FE1FD3"/>
    <w:pPr>
      <w:shd w:val="clear" w:color="auto" w:fill="FFFFFF"/>
      <w:spacing w:after="660" w:line="240" w:lineRule="atLeast"/>
      <w:ind w:hanging="940"/>
      <w:outlineLvl w:val="3"/>
    </w:pPr>
    <w:rPr>
      <w:spacing w:val="10"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aliases w:val="Интервал 0 pt"/>
    <w:basedOn w:val="a6"/>
    <w:rsid w:val="00FE1FD3"/>
    <w:rPr>
      <w:b/>
      <w:bCs/>
      <w:spacing w:val="10"/>
      <w:sz w:val="26"/>
      <w:szCs w:val="26"/>
      <w:shd w:val="clear" w:color="auto" w:fill="FFFFFF"/>
      <w:lang w:bidi="ar-SA"/>
    </w:rPr>
  </w:style>
  <w:style w:type="character" w:customStyle="1" w:styleId="100">
    <w:name w:val="Основной текст + 10"/>
    <w:aliases w:val="5 pt2,Интервал 0 pt1"/>
    <w:basedOn w:val="a6"/>
    <w:rsid w:val="00FE1FD3"/>
    <w:rPr>
      <w:spacing w:val="10"/>
      <w:sz w:val="21"/>
      <w:szCs w:val="21"/>
      <w:shd w:val="clear" w:color="auto" w:fill="FFFFFF"/>
      <w:lang w:bidi="ar-SA"/>
    </w:rPr>
  </w:style>
  <w:style w:type="character" w:customStyle="1" w:styleId="3">
    <w:name w:val="Заголовок №3_"/>
    <w:basedOn w:val="a0"/>
    <w:link w:val="3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E1FD3"/>
    <w:pPr>
      <w:shd w:val="clear" w:color="auto" w:fill="FFFFFF"/>
      <w:spacing w:after="0" w:line="480" w:lineRule="exact"/>
      <w:ind w:hanging="320"/>
      <w:outlineLvl w:val="2"/>
    </w:pPr>
    <w:rPr>
      <w:spacing w:val="10"/>
      <w:sz w:val="26"/>
      <w:szCs w:val="26"/>
      <w:shd w:val="clear" w:color="auto" w:fill="FFFFFF"/>
    </w:rPr>
  </w:style>
  <w:style w:type="paragraph" w:styleId="a9">
    <w:name w:val="No Spacing"/>
    <w:qFormat/>
    <w:rsid w:val="00232ECF"/>
    <w:pPr>
      <w:spacing w:after="0" w:line="240" w:lineRule="auto"/>
    </w:pPr>
  </w:style>
  <w:style w:type="paragraph" w:customStyle="1" w:styleId="aa">
    <w:name w:val="Содержимое таблицы"/>
    <w:basedOn w:val="a"/>
    <w:rsid w:val="00232E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8F0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BB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5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716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97169"/>
  </w:style>
  <w:style w:type="paragraph" w:customStyle="1" w:styleId="Default">
    <w:name w:val="Default"/>
    <w:rsid w:val="00D9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4A0811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4A0811"/>
    <w:pPr>
      <w:shd w:val="clear" w:color="auto" w:fill="FFFFFF"/>
      <w:spacing w:after="1380" w:line="216" w:lineRule="exact"/>
      <w:ind w:hanging="500"/>
      <w:jc w:val="center"/>
    </w:pPr>
    <w:rPr>
      <w:shd w:val="clear" w:color="auto" w:fill="FFFFFF"/>
    </w:rPr>
  </w:style>
  <w:style w:type="character" w:customStyle="1" w:styleId="a7">
    <w:name w:val="Основной текст + Курсив"/>
    <w:basedOn w:val="a6"/>
    <w:rsid w:val="004A0811"/>
    <w:rPr>
      <w:i/>
      <w:iCs/>
      <w:shd w:val="clear" w:color="auto" w:fill="FFFFFF"/>
    </w:rPr>
  </w:style>
  <w:style w:type="character" w:customStyle="1" w:styleId="a8">
    <w:name w:val="Основной текст + Полужирный"/>
    <w:basedOn w:val="a6"/>
    <w:rsid w:val="004A0811"/>
    <w:rPr>
      <w:b/>
      <w:bCs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 + 11"/>
    <w:aliases w:val="5 pt"/>
    <w:basedOn w:val="a6"/>
    <w:rsid w:val="004A0811"/>
    <w:rPr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4A0811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4A0811"/>
    <w:pPr>
      <w:shd w:val="clear" w:color="auto" w:fill="FFFFFF"/>
      <w:spacing w:before="3840" w:after="0" w:line="216" w:lineRule="exact"/>
      <w:outlineLvl w:val="1"/>
    </w:pPr>
    <w:rPr>
      <w:shd w:val="clear" w:color="auto" w:fill="FFFFFF"/>
    </w:rPr>
  </w:style>
  <w:style w:type="character" w:customStyle="1" w:styleId="9">
    <w:name w:val="Основной текст (9)_"/>
    <w:basedOn w:val="a0"/>
    <w:link w:val="90"/>
    <w:locked/>
    <w:rsid w:val="004A0811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811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4A0811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4A0811"/>
    <w:pPr>
      <w:shd w:val="clear" w:color="auto" w:fill="FFFFFF"/>
      <w:spacing w:after="0" w:line="245" w:lineRule="exact"/>
    </w:pPr>
    <w:rPr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4A0811"/>
    <w:rPr>
      <w:rFonts w:ascii="Microsoft Sans Serif" w:hAnsi="Microsoft Sans Serif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A0811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hAnsi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4A0811"/>
    <w:rPr>
      <w:rFonts w:ascii="Microsoft Sans Serif" w:hAnsi="Microsoft Sans Serif"/>
      <w:b/>
      <w:bCs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FE1FD3"/>
    <w:pPr>
      <w:shd w:val="clear" w:color="auto" w:fill="FFFFFF"/>
      <w:spacing w:after="660" w:line="240" w:lineRule="atLeast"/>
      <w:ind w:hanging="940"/>
      <w:outlineLvl w:val="3"/>
    </w:pPr>
    <w:rPr>
      <w:spacing w:val="10"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aliases w:val="Интервал 0 pt"/>
    <w:basedOn w:val="a6"/>
    <w:rsid w:val="00FE1FD3"/>
    <w:rPr>
      <w:b/>
      <w:bCs/>
      <w:spacing w:val="10"/>
      <w:sz w:val="26"/>
      <w:szCs w:val="26"/>
      <w:shd w:val="clear" w:color="auto" w:fill="FFFFFF"/>
      <w:lang w:bidi="ar-SA"/>
    </w:rPr>
  </w:style>
  <w:style w:type="character" w:customStyle="1" w:styleId="100">
    <w:name w:val="Основной текст + 10"/>
    <w:aliases w:val="5 pt2,Интервал 0 pt1"/>
    <w:basedOn w:val="a6"/>
    <w:rsid w:val="00FE1FD3"/>
    <w:rPr>
      <w:spacing w:val="10"/>
      <w:sz w:val="21"/>
      <w:szCs w:val="21"/>
      <w:shd w:val="clear" w:color="auto" w:fill="FFFFFF"/>
      <w:lang w:bidi="ar-SA"/>
    </w:rPr>
  </w:style>
  <w:style w:type="character" w:customStyle="1" w:styleId="3">
    <w:name w:val="Заголовок №3_"/>
    <w:basedOn w:val="a0"/>
    <w:link w:val="3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E1FD3"/>
    <w:pPr>
      <w:shd w:val="clear" w:color="auto" w:fill="FFFFFF"/>
      <w:spacing w:after="0" w:line="480" w:lineRule="exact"/>
      <w:ind w:hanging="320"/>
      <w:outlineLvl w:val="2"/>
    </w:pPr>
    <w:rPr>
      <w:spacing w:val="10"/>
      <w:sz w:val="26"/>
      <w:szCs w:val="26"/>
      <w:shd w:val="clear" w:color="auto" w:fill="FFFFFF"/>
    </w:rPr>
  </w:style>
  <w:style w:type="paragraph" w:styleId="a9">
    <w:name w:val="No Spacing"/>
    <w:qFormat/>
    <w:rsid w:val="00232ECF"/>
    <w:pPr>
      <w:spacing w:after="0" w:line="240" w:lineRule="auto"/>
    </w:pPr>
  </w:style>
  <w:style w:type="paragraph" w:customStyle="1" w:styleId="aa">
    <w:name w:val="Содержимое таблицы"/>
    <w:basedOn w:val="a"/>
    <w:rsid w:val="00232E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8F0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BB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5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Aser</cp:lastModifiedBy>
  <cp:revision>13</cp:revision>
  <dcterms:created xsi:type="dcterms:W3CDTF">2020-09-20T07:44:00Z</dcterms:created>
  <dcterms:modified xsi:type="dcterms:W3CDTF">2023-09-10T07:55:00Z</dcterms:modified>
</cp:coreProperties>
</file>